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7C" w:rsidRDefault="00B5267C" w:rsidP="003B3E4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bookmarkStart w:id="0" w:name="_GoBack"/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en-GB"/>
        </w:rPr>
        <w:drawing>
          <wp:inline distT="0" distB="0" distL="0" distR="0" wp14:anchorId="1BCFB13D">
            <wp:extent cx="3517900" cy="2414270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267C" w:rsidRDefault="00B5267C" w:rsidP="003B3E4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B5267C" w:rsidRDefault="00B5267C" w:rsidP="003B3E4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B5267C" w:rsidRDefault="00B5267C" w:rsidP="003B3E4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D0B3E">
        <w:rPr>
          <w:noProof/>
          <w:lang w:eastAsia="en-GB"/>
        </w:rPr>
        <w:drawing>
          <wp:inline distT="0" distB="0" distL="0" distR="0" wp14:anchorId="3B727CFF" wp14:editId="32321728">
            <wp:extent cx="3381375" cy="666750"/>
            <wp:effectExtent l="0" t="0" r="9525" b="0"/>
            <wp:docPr id="2" name="Picture 2" descr="C:\Users\pc\Downloads\downlo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downloa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5267C" w:rsidRDefault="00B5267C" w:rsidP="00B526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B5267C" w:rsidRDefault="00B5267C" w:rsidP="00B5267C">
      <w:pPr>
        <w:pStyle w:val="NormalWeb"/>
        <w:shd w:val="clear" w:color="auto" w:fill="FCFAF5"/>
        <w:spacing w:before="0" w:beforeAutospacing="0"/>
        <w:jc w:val="center"/>
        <w:rPr>
          <w:rFonts w:ascii="Arial" w:hAnsi="Arial" w:cs="Arial"/>
          <w:color w:val="212529"/>
          <w:sz w:val="27"/>
          <w:szCs w:val="27"/>
        </w:rPr>
      </w:pPr>
      <w:r>
        <w:rPr>
          <w:rStyle w:val="Strong"/>
          <w:rFonts w:ascii="Arial" w:hAnsi="Arial" w:cs="Arial"/>
          <w:color w:val="557FB2"/>
          <w:sz w:val="36"/>
          <w:szCs w:val="36"/>
          <w:shd w:val="clear" w:color="auto" w:fill="FFFFFF"/>
        </w:rPr>
        <w:t>Dates: 22nd-23rd September 2025</w:t>
      </w:r>
    </w:p>
    <w:p w:rsidR="00B5267C" w:rsidRDefault="00B5267C" w:rsidP="00B5267C">
      <w:pPr>
        <w:pStyle w:val="NormalWeb"/>
        <w:shd w:val="clear" w:color="auto" w:fill="FCFAF5"/>
        <w:spacing w:before="0" w:beforeAutospacing="0"/>
        <w:jc w:val="center"/>
        <w:rPr>
          <w:rFonts w:ascii="Arial" w:hAnsi="Arial" w:cs="Arial"/>
          <w:color w:val="212529"/>
          <w:sz w:val="27"/>
          <w:szCs w:val="27"/>
        </w:rPr>
      </w:pPr>
      <w:r>
        <w:rPr>
          <w:rStyle w:val="Strong"/>
          <w:rFonts w:ascii="Arial" w:hAnsi="Arial" w:cs="Arial"/>
          <w:color w:val="557FB2"/>
          <w:sz w:val="36"/>
          <w:szCs w:val="36"/>
          <w:shd w:val="clear" w:color="auto" w:fill="FFFFFF"/>
        </w:rPr>
        <w:t>Location: St Edmundsbury Cathedral, Bury St Edmunds, Suffolk IP33 1LS</w:t>
      </w:r>
    </w:p>
    <w:p w:rsidR="00B5267C" w:rsidRDefault="00B5267C" w:rsidP="00B526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B5267C" w:rsidRDefault="00B5267C" w:rsidP="00B526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B5267C" w:rsidRPr="00B5267C" w:rsidRDefault="00B5267C" w:rsidP="00B526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5267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Dear Friends </w:t>
      </w:r>
    </w:p>
    <w:p w:rsidR="00B5267C" w:rsidRPr="00B5267C" w:rsidRDefault="00B5267C" w:rsidP="00B526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5267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Can I draw your attention to the LOVE RURAL conference that is happening here in the District at Bury St Edmunds Cathedral on 22nd to 25rd </w:t>
      </w:r>
      <w:proofErr w:type="gramStart"/>
      <w:r w:rsidRPr="00B5267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September.</w:t>
      </w:r>
      <w:proofErr w:type="gramEnd"/>
    </w:p>
    <w:p w:rsidR="00B5267C" w:rsidRPr="00B5267C" w:rsidRDefault="00B5267C" w:rsidP="00B526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B5267C" w:rsidRPr="00B5267C" w:rsidRDefault="00B5267C" w:rsidP="00B526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5267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This will be a great opportunity to learn more about the Church in the Rural Setting. All be it from a mostly Anglican point of view.   This will be a good opportunity for anyone who is either working in a rural setting or indeed interested in hearing and developing a greater understanding of this context. </w:t>
      </w:r>
    </w:p>
    <w:p w:rsidR="00B5267C" w:rsidRDefault="00B5267C" w:rsidP="00B526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B5267C" w:rsidRDefault="00B5267C" w:rsidP="00B526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A4AC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 can find more information and a full programme by going to </w:t>
      </w:r>
      <w:hyperlink r:id="rId6" w:tgtFrame="_blank" w:tooltip="http://www.bit.ly/loverural" w:history="1">
        <w:r w:rsidRPr="00BA4AC1">
          <w:rPr>
            <w:rFonts w:ascii="Calibri" w:eastAsia="Times New Roman" w:hAnsi="Calibri" w:cs="Calibri"/>
            <w:color w:val="3333CC"/>
            <w:sz w:val="24"/>
            <w:szCs w:val="24"/>
            <w:u w:val="single"/>
            <w:bdr w:val="none" w:sz="0" w:space="0" w:color="auto" w:frame="1"/>
            <w:lang w:eastAsia="en-GB"/>
          </w:rPr>
          <w:t>www.bit.ly/loverural</w:t>
        </w:r>
      </w:hyperlink>
      <w:r>
        <w:rPr>
          <w:rFonts w:ascii="Calibri" w:eastAsia="Times New Roman" w:hAnsi="Calibri" w:cs="Calibri"/>
          <w:color w:val="3333CC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</w:p>
    <w:p w:rsidR="00B5267C" w:rsidRDefault="00B5267C" w:rsidP="00B526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B5267C" w:rsidRPr="00B5267C" w:rsidRDefault="00B5267C" w:rsidP="00B526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B5267C" w:rsidRPr="00B5267C" w:rsidRDefault="00B5267C" w:rsidP="00B526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5267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Kind regards </w:t>
      </w:r>
    </w:p>
    <w:p w:rsidR="00B5267C" w:rsidRPr="00B5267C" w:rsidRDefault="00B5267C" w:rsidP="00B526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B5267C" w:rsidRPr="00B5267C" w:rsidRDefault="00B5267C" w:rsidP="00B526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5267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David </w:t>
      </w:r>
    </w:p>
    <w:p w:rsidR="00B5267C" w:rsidRPr="00B5267C" w:rsidRDefault="00B5267C" w:rsidP="00B526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B5267C" w:rsidRPr="00B5267C" w:rsidRDefault="00B5267C" w:rsidP="00B526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5267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Rev'd David McAloon </w:t>
      </w:r>
    </w:p>
    <w:p w:rsidR="00B5267C" w:rsidRPr="00B5267C" w:rsidRDefault="00B5267C" w:rsidP="00B526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5267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District Rural Officer </w:t>
      </w:r>
    </w:p>
    <w:p w:rsidR="008A26B6" w:rsidRDefault="008A26B6"/>
    <w:sectPr w:rsidR="008A2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9A"/>
    <w:rsid w:val="000B509A"/>
    <w:rsid w:val="003B3E46"/>
    <w:rsid w:val="008A26B6"/>
    <w:rsid w:val="00B5267C"/>
    <w:rsid w:val="00F9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CAEF730-C0A1-4F60-8C33-DCC93FF7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52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.ly/loverura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2025-06-17T13:01:00Z</dcterms:created>
  <dcterms:modified xsi:type="dcterms:W3CDTF">2025-06-17T13:11:00Z</dcterms:modified>
</cp:coreProperties>
</file>