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CB61" w14:textId="0D7E4347" w:rsidR="00C44726" w:rsidRPr="00790ADF" w:rsidRDefault="00065A8E" w:rsidP="00713269">
      <w:pPr>
        <w:jc w:val="center"/>
      </w:pPr>
      <w:r w:rsidRPr="004F721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E332A4" wp14:editId="7343E8B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57575" cy="1304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Sans-Bold" w:hAnsi="GillSans-Bold" w:cs="GillSans-Bold"/>
          <w:b/>
          <w:bCs/>
          <w:sz w:val="66"/>
          <w:szCs w:val="66"/>
        </w:rPr>
        <w:t>E</w:t>
      </w:r>
      <w:r w:rsidR="00C44726" w:rsidRPr="008F32C0">
        <w:rPr>
          <w:rFonts w:ascii="GillSans-Bold" w:hAnsi="GillSans-Bold" w:cs="GillSans-Bold"/>
          <w:b/>
          <w:bCs/>
          <w:sz w:val="66"/>
          <w:szCs w:val="66"/>
        </w:rPr>
        <w:t>cumenical Service</w:t>
      </w:r>
    </w:p>
    <w:p w14:paraId="61CC1244" w14:textId="77777777" w:rsidR="00C44726" w:rsidRPr="008F32C0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 w:rsidRPr="008F32C0">
        <w:rPr>
          <w:rFonts w:ascii="GillSans" w:hAnsi="GillSans" w:cs="GillSans"/>
          <w:sz w:val="36"/>
          <w:szCs w:val="36"/>
        </w:rPr>
        <w:t>All will be welcome on</w:t>
      </w:r>
    </w:p>
    <w:p w14:paraId="6CE5A639" w14:textId="77777777" w:rsidR="00C44726" w:rsidRPr="00A2451A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2"/>
          <w:szCs w:val="32"/>
        </w:rPr>
      </w:pPr>
      <w:r w:rsidRPr="008F32C0">
        <w:rPr>
          <w:rFonts w:ascii="GillSans" w:hAnsi="GillSans" w:cs="GillSans"/>
          <w:sz w:val="36"/>
          <w:szCs w:val="36"/>
        </w:rPr>
        <w:t>Sunday 5th Ap</w:t>
      </w:r>
      <w:bookmarkStart w:id="0" w:name="_GoBack"/>
      <w:bookmarkEnd w:id="0"/>
      <w:r w:rsidRPr="008F32C0">
        <w:rPr>
          <w:rFonts w:ascii="GillSans" w:hAnsi="GillSans" w:cs="GillSans"/>
          <w:sz w:val="36"/>
          <w:szCs w:val="36"/>
        </w:rPr>
        <w:t>ril 2020</w:t>
      </w:r>
    </w:p>
    <w:p w14:paraId="4126CBA6" w14:textId="77777777" w:rsidR="00C44726" w:rsidRPr="00A2451A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40"/>
          <w:szCs w:val="40"/>
        </w:rPr>
      </w:pPr>
      <w:r w:rsidRPr="00A2451A">
        <w:rPr>
          <w:rFonts w:ascii="GillSansMT-Bold" w:hAnsi="GillSansMT-Bold" w:cs="GillSansMT-Bold"/>
          <w:b/>
          <w:bCs/>
          <w:sz w:val="40"/>
          <w:szCs w:val="40"/>
        </w:rPr>
        <w:t>Norwich Salvation Army Citadel</w:t>
      </w:r>
    </w:p>
    <w:p w14:paraId="085F6B5C" w14:textId="77777777" w:rsidR="00C44726" w:rsidRPr="00A2451A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40"/>
          <w:szCs w:val="40"/>
        </w:rPr>
      </w:pPr>
      <w:r w:rsidRPr="00A2451A">
        <w:rPr>
          <w:rFonts w:ascii="GillSansMT-Bold" w:hAnsi="GillSansMT-Bold" w:cs="GillSansMT-Bold"/>
          <w:b/>
          <w:bCs/>
          <w:sz w:val="40"/>
          <w:szCs w:val="40"/>
        </w:rPr>
        <w:t>36 St Giles Street</w:t>
      </w:r>
    </w:p>
    <w:p w14:paraId="4FA669E9" w14:textId="77777777" w:rsidR="00C44726" w:rsidRPr="00A2451A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40"/>
          <w:szCs w:val="40"/>
        </w:rPr>
      </w:pPr>
      <w:r w:rsidRPr="00A2451A">
        <w:rPr>
          <w:rFonts w:ascii="GillSansMT-Bold" w:hAnsi="GillSansMT-Bold" w:cs="GillSansMT-Bold"/>
          <w:b/>
          <w:bCs/>
          <w:sz w:val="40"/>
          <w:szCs w:val="40"/>
        </w:rPr>
        <w:t>Norwich NR2 1LL</w:t>
      </w:r>
    </w:p>
    <w:p w14:paraId="3E39E00B" w14:textId="77777777" w:rsidR="00C44726" w:rsidRPr="008F32C0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 w:rsidRPr="008F32C0">
        <w:rPr>
          <w:rFonts w:ascii="GillSans" w:hAnsi="GillSans" w:cs="GillSans"/>
          <w:sz w:val="36"/>
          <w:szCs w:val="36"/>
        </w:rPr>
        <w:t>at 6.15pm</w:t>
      </w:r>
    </w:p>
    <w:p w14:paraId="4D54DC03" w14:textId="77777777" w:rsidR="00C44726" w:rsidRPr="008F32C0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"/>
          <w:sz w:val="36"/>
          <w:szCs w:val="30"/>
        </w:rPr>
      </w:pPr>
      <w:r w:rsidRPr="008F32C0">
        <w:rPr>
          <w:rFonts w:ascii="Gill Sans MT" w:hAnsi="Gill Sans MT" w:cs="GillSans"/>
          <w:sz w:val="36"/>
          <w:szCs w:val="30"/>
        </w:rPr>
        <w:t>The preacher will be the</w:t>
      </w:r>
    </w:p>
    <w:p w14:paraId="5D166905" w14:textId="77777777" w:rsidR="00C44726" w:rsidRPr="008F32C0" w:rsidRDefault="00C44726" w:rsidP="00C44726">
      <w:pPr>
        <w:jc w:val="center"/>
        <w:rPr>
          <w:rFonts w:ascii="Gill Sans MT" w:hAnsi="Gill Sans MT"/>
          <w:sz w:val="36"/>
          <w:szCs w:val="36"/>
        </w:rPr>
      </w:pPr>
      <w:r w:rsidRPr="008F32C0">
        <w:rPr>
          <w:rFonts w:ascii="Gill Sans MT" w:hAnsi="Gill Sans MT"/>
          <w:sz w:val="36"/>
          <w:szCs w:val="36"/>
        </w:rPr>
        <w:t xml:space="preserve">Revd Beth </w:t>
      </w:r>
      <w:proofErr w:type="spellStart"/>
      <w:r w:rsidRPr="008F32C0">
        <w:rPr>
          <w:rFonts w:ascii="Gill Sans MT" w:hAnsi="Gill Sans MT"/>
          <w:sz w:val="36"/>
          <w:szCs w:val="36"/>
        </w:rPr>
        <w:t>Powney</w:t>
      </w:r>
      <w:proofErr w:type="spellEnd"/>
    </w:p>
    <w:p w14:paraId="69EF7C33" w14:textId="77777777" w:rsidR="00C44726" w:rsidRPr="008F32C0" w:rsidRDefault="00C44726" w:rsidP="00C4472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sz w:val="36"/>
          <w:szCs w:val="36"/>
        </w:rPr>
      </w:pPr>
      <w:r w:rsidRPr="008F32C0">
        <w:rPr>
          <w:rFonts w:ascii="Gill Sans MT" w:hAnsi="Gill Sans MT"/>
          <w:sz w:val="36"/>
          <w:szCs w:val="36"/>
        </w:rPr>
        <w:t>Regional Minister of Eastern Baptist Association &amp; NWCT Church Leader</w:t>
      </w:r>
    </w:p>
    <w:p w14:paraId="5F761EAF" w14:textId="77777777" w:rsidR="00A2451A" w:rsidRPr="004C6096" w:rsidRDefault="00C44726" w:rsidP="00A62958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 w:rsidRPr="004C6096">
        <w:rPr>
          <w:rFonts w:ascii="GillSans" w:hAnsi="GillSans" w:cs="GillSans"/>
          <w:sz w:val="36"/>
          <w:szCs w:val="36"/>
        </w:rPr>
        <w:t>Please join us</w:t>
      </w:r>
      <w:r w:rsidR="00A2451A" w:rsidRPr="004C6096">
        <w:rPr>
          <w:rFonts w:ascii="GillSans" w:hAnsi="GillSans" w:cs="GillSans"/>
          <w:sz w:val="36"/>
          <w:szCs w:val="36"/>
        </w:rPr>
        <w:t xml:space="preserve"> </w:t>
      </w:r>
    </w:p>
    <w:p w14:paraId="7898DD05" w14:textId="6005732D" w:rsidR="004C6096" w:rsidRDefault="004C6096" w:rsidP="00A62958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28"/>
          <w:szCs w:val="28"/>
        </w:rPr>
      </w:pPr>
      <w:r w:rsidRPr="004C6096">
        <w:rPr>
          <w:rFonts w:ascii="GillSans" w:hAnsi="GillSans" w:cs="GillSans"/>
          <w:sz w:val="28"/>
          <w:szCs w:val="28"/>
        </w:rPr>
        <w:t>www.nwct.org.uk</w:t>
      </w:r>
    </w:p>
    <w:p w14:paraId="0F023872" w14:textId="4186158E" w:rsidR="004C6096" w:rsidRPr="008F32C0" w:rsidRDefault="00BF6ADF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66"/>
          <w:szCs w:val="66"/>
        </w:rPr>
      </w:pPr>
      <w:r w:rsidRPr="004F721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9208D8A" wp14:editId="4F93D0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5757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21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E60939E" wp14:editId="6042E7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5757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096" w:rsidRPr="008F32C0">
        <w:rPr>
          <w:rFonts w:ascii="GillSans-Bold" w:hAnsi="GillSans-Bold" w:cs="GillSans-Bold"/>
          <w:b/>
          <w:bCs/>
          <w:sz w:val="66"/>
          <w:szCs w:val="66"/>
        </w:rPr>
        <w:t>Ecumenical Service</w:t>
      </w:r>
    </w:p>
    <w:p w14:paraId="633C2C94" w14:textId="0A02540E" w:rsidR="004C6096" w:rsidRPr="008F32C0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 w:rsidRPr="008F32C0">
        <w:rPr>
          <w:rFonts w:ascii="GillSans" w:hAnsi="GillSans" w:cs="GillSans"/>
          <w:sz w:val="36"/>
          <w:szCs w:val="36"/>
        </w:rPr>
        <w:t>All will be welcome on</w:t>
      </w:r>
    </w:p>
    <w:p w14:paraId="16870854" w14:textId="53CF3C6A" w:rsidR="004C6096" w:rsidRPr="00A2451A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2"/>
          <w:szCs w:val="32"/>
        </w:rPr>
      </w:pPr>
      <w:r w:rsidRPr="008F32C0">
        <w:rPr>
          <w:rFonts w:ascii="GillSans" w:hAnsi="GillSans" w:cs="GillSans"/>
          <w:sz w:val="36"/>
          <w:szCs w:val="36"/>
        </w:rPr>
        <w:t>Sunday 5th April 2020</w:t>
      </w:r>
    </w:p>
    <w:p w14:paraId="55573AD5" w14:textId="786B6ACB" w:rsidR="004C6096" w:rsidRPr="00A2451A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40"/>
          <w:szCs w:val="40"/>
        </w:rPr>
      </w:pPr>
      <w:r w:rsidRPr="00A2451A">
        <w:rPr>
          <w:rFonts w:ascii="GillSansMT-Bold" w:hAnsi="GillSansMT-Bold" w:cs="GillSansMT-Bold"/>
          <w:b/>
          <w:bCs/>
          <w:sz w:val="40"/>
          <w:szCs w:val="40"/>
        </w:rPr>
        <w:t>Norwich Salvation Army Citadel</w:t>
      </w:r>
    </w:p>
    <w:p w14:paraId="0E78DFB0" w14:textId="00760309" w:rsidR="004C6096" w:rsidRPr="00A2451A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40"/>
          <w:szCs w:val="40"/>
        </w:rPr>
      </w:pPr>
      <w:r w:rsidRPr="00A2451A">
        <w:rPr>
          <w:rFonts w:ascii="GillSansMT-Bold" w:hAnsi="GillSansMT-Bold" w:cs="GillSansMT-Bold"/>
          <w:b/>
          <w:bCs/>
          <w:sz w:val="40"/>
          <w:szCs w:val="40"/>
        </w:rPr>
        <w:t>36 St Giles Street</w:t>
      </w:r>
    </w:p>
    <w:p w14:paraId="4E2A2267" w14:textId="77CDD25A" w:rsidR="004C6096" w:rsidRPr="00A2451A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40"/>
          <w:szCs w:val="40"/>
        </w:rPr>
      </w:pPr>
      <w:r w:rsidRPr="00A2451A">
        <w:rPr>
          <w:rFonts w:ascii="GillSansMT-Bold" w:hAnsi="GillSansMT-Bold" w:cs="GillSansMT-Bold"/>
          <w:b/>
          <w:bCs/>
          <w:sz w:val="40"/>
          <w:szCs w:val="40"/>
        </w:rPr>
        <w:t>Norwich NR2 1LL</w:t>
      </w:r>
    </w:p>
    <w:p w14:paraId="41769D7D" w14:textId="314769E7" w:rsidR="004C6096" w:rsidRPr="008F32C0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 w:rsidRPr="008F32C0">
        <w:rPr>
          <w:rFonts w:ascii="GillSans" w:hAnsi="GillSans" w:cs="GillSans"/>
          <w:sz w:val="36"/>
          <w:szCs w:val="36"/>
        </w:rPr>
        <w:t>at 6.15pm</w:t>
      </w:r>
    </w:p>
    <w:p w14:paraId="7E84969A" w14:textId="18551C84" w:rsidR="004C6096" w:rsidRPr="008F32C0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"/>
          <w:sz w:val="36"/>
          <w:szCs w:val="30"/>
        </w:rPr>
      </w:pPr>
      <w:r w:rsidRPr="008F32C0">
        <w:rPr>
          <w:rFonts w:ascii="Gill Sans MT" w:hAnsi="Gill Sans MT" w:cs="GillSans"/>
          <w:sz w:val="36"/>
          <w:szCs w:val="30"/>
        </w:rPr>
        <w:t>The preacher will be the</w:t>
      </w:r>
    </w:p>
    <w:p w14:paraId="3F929C1D" w14:textId="0F930DF9" w:rsidR="004C6096" w:rsidRPr="008F32C0" w:rsidRDefault="004C6096" w:rsidP="004C6096">
      <w:pPr>
        <w:jc w:val="center"/>
        <w:rPr>
          <w:rFonts w:ascii="Gill Sans MT" w:hAnsi="Gill Sans MT"/>
          <w:sz w:val="36"/>
          <w:szCs w:val="36"/>
        </w:rPr>
      </w:pPr>
      <w:r w:rsidRPr="008F32C0">
        <w:rPr>
          <w:rFonts w:ascii="Gill Sans MT" w:hAnsi="Gill Sans MT"/>
          <w:sz w:val="36"/>
          <w:szCs w:val="36"/>
        </w:rPr>
        <w:t xml:space="preserve">Revd Beth </w:t>
      </w:r>
      <w:proofErr w:type="spellStart"/>
      <w:r w:rsidRPr="008F32C0">
        <w:rPr>
          <w:rFonts w:ascii="Gill Sans MT" w:hAnsi="Gill Sans MT"/>
          <w:sz w:val="36"/>
          <w:szCs w:val="36"/>
        </w:rPr>
        <w:t>Powney</w:t>
      </w:r>
      <w:proofErr w:type="spellEnd"/>
    </w:p>
    <w:p w14:paraId="767BDC46" w14:textId="52877435" w:rsidR="004C6096" w:rsidRPr="008F32C0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sz w:val="36"/>
          <w:szCs w:val="36"/>
        </w:rPr>
      </w:pPr>
      <w:r w:rsidRPr="008F32C0">
        <w:rPr>
          <w:rFonts w:ascii="Gill Sans MT" w:hAnsi="Gill Sans MT"/>
          <w:sz w:val="36"/>
          <w:szCs w:val="36"/>
        </w:rPr>
        <w:t>Regional Minister of Eastern Baptist Association &amp; NWCT Church Leader</w:t>
      </w:r>
    </w:p>
    <w:p w14:paraId="3082114F" w14:textId="682572DC" w:rsidR="00BF6ADF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 w:rsidRPr="004C6096">
        <w:rPr>
          <w:rFonts w:ascii="GillSans" w:hAnsi="GillSans" w:cs="GillSans"/>
          <w:sz w:val="36"/>
          <w:szCs w:val="36"/>
        </w:rPr>
        <w:t xml:space="preserve">Please join us </w:t>
      </w:r>
    </w:p>
    <w:p w14:paraId="1E6E091E" w14:textId="7DC5B5F5" w:rsidR="00584DA2" w:rsidRPr="004F721D" w:rsidRDefault="004C6096" w:rsidP="004C60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F721D">
        <w:rPr>
          <w:rFonts w:ascii="GillSans" w:hAnsi="GillSans" w:cs="GillSans"/>
          <w:sz w:val="28"/>
          <w:szCs w:val="28"/>
        </w:rPr>
        <w:t>www.nwct.org.uk</w:t>
      </w:r>
    </w:p>
    <w:sectPr w:rsidR="00584DA2" w:rsidRPr="004F721D" w:rsidSect="004F721D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26"/>
    <w:rsid w:val="00065A8E"/>
    <w:rsid w:val="004259D5"/>
    <w:rsid w:val="004C6096"/>
    <w:rsid w:val="004F721D"/>
    <w:rsid w:val="00584DA2"/>
    <w:rsid w:val="00713269"/>
    <w:rsid w:val="00790ADF"/>
    <w:rsid w:val="008F32C0"/>
    <w:rsid w:val="00A2451A"/>
    <w:rsid w:val="00A62958"/>
    <w:rsid w:val="00BF6ADF"/>
    <w:rsid w:val="00C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F813"/>
  <w15:chartTrackingRefBased/>
  <w15:docId w15:val="{58561BA4-6386-4052-BDA9-3AD9479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Ely</dc:creator>
  <cp:keywords/>
  <dc:description/>
  <cp:lastModifiedBy>David Ely</cp:lastModifiedBy>
  <cp:revision>12</cp:revision>
  <dcterms:created xsi:type="dcterms:W3CDTF">2019-11-02T23:23:00Z</dcterms:created>
  <dcterms:modified xsi:type="dcterms:W3CDTF">2019-11-02T23:34:00Z</dcterms:modified>
</cp:coreProperties>
</file>