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3256C" w14:textId="77777777" w:rsidR="001A463C" w:rsidRDefault="001A463C">
      <w:pPr>
        <w:rPr>
          <w:b/>
        </w:rPr>
      </w:pPr>
      <w:r w:rsidRPr="002450C1">
        <w:rPr>
          <w:b/>
        </w:rPr>
        <w:t>TRAVEL DIRECTIONS</w:t>
      </w:r>
    </w:p>
    <w:p w14:paraId="5DB7E384" w14:textId="77777777" w:rsidR="00535D4D" w:rsidRPr="002450C1" w:rsidRDefault="00535D4D">
      <w:pPr>
        <w:rPr>
          <w:b/>
        </w:rPr>
      </w:pPr>
      <w:bookmarkStart w:id="0" w:name="_GoBack"/>
      <w:bookmarkEnd w:id="0"/>
    </w:p>
    <w:p w14:paraId="6ED3256E" w14:textId="77777777" w:rsidR="001A463C" w:rsidRPr="002450C1" w:rsidRDefault="001A463C">
      <w:pPr>
        <w:rPr>
          <w:b/>
        </w:rPr>
      </w:pPr>
      <w:r w:rsidRPr="002450C1">
        <w:rPr>
          <w:b/>
        </w:rPr>
        <w:t>BY ROAD</w:t>
      </w:r>
    </w:p>
    <w:p w14:paraId="6ED3256F" w14:textId="77777777" w:rsidR="001A463C" w:rsidRDefault="001A463C">
      <w:r>
        <w:t>From A10</w:t>
      </w:r>
      <w:r w:rsidR="001C336A">
        <w:t xml:space="preserve">, A148 and A47 join A149 towards the </w:t>
      </w:r>
      <w:proofErr w:type="spellStart"/>
      <w:r w:rsidR="001C336A">
        <w:t>Gaywood</w:t>
      </w:r>
      <w:proofErr w:type="spellEnd"/>
      <w:r w:rsidR="001C336A">
        <w:t xml:space="preserve"> area of King’s Lynn. At the Queen Elizabeth Hospital roundabout take the A 1076 (Gayton Road) towards the town centre. Pass St Faith’s (Anglican/Methodist) Church on the left and just after the junction with A148 turn left on to Queen Mary Road (Aldi Supermarket on the corner). The Academy is at the bottom of the road on your right.  There is plenty of parking </w:t>
      </w:r>
      <w:r w:rsidR="007D66CD">
        <w:t>in the Academy grounds</w:t>
      </w:r>
      <w:r w:rsidR="001C336A">
        <w:t>.</w:t>
      </w:r>
    </w:p>
    <w:p w14:paraId="6ED32570" w14:textId="77777777" w:rsidR="001C336A" w:rsidRDefault="001C336A"/>
    <w:p w14:paraId="6ED32571" w14:textId="77777777" w:rsidR="001C336A" w:rsidRPr="002450C1" w:rsidRDefault="001C336A">
      <w:pPr>
        <w:rPr>
          <w:b/>
        </w:rPr>
      </w:pPr>
      <w:r w:rsidRPr="002450C1">
        <w:rPr>
          <w:b/>
        </w:rPr>
        <w:t>NEAREST RAILWAY STATION</w:t>
      </w:r>
    </w:p>
    <w:p w14:paraId="6ED32572" w14:textId="6BD5D6BB" w:rsidR="001C336A" w:rsidRDefault="001C336A">
      <w:r>
        <w:t xml:space="preserve">King’s Lynn station is </w:t>
      </w:r>
      <w:r w:rsidR="00B43D91">
        <w:t>o</w:t>
      </w:r>
      <w:r>
        <w:t>n Blackfriars Road, a short walk (</w:t>
      </w:r>
      <w:r w:rsidR="009261A4">
        <w:t>around 20</w:t>
      </w:r>
      <w:r>
        <w:t xml:space="preserve"> minutes) from the Academy.</w:t>
      </w:r>
      <w:r w:rsidR="00B43D91">
        <w:br/>
        <w:t>Check train times e.g. at</w:t>
      </w:r>
      <w:r w:rsidR="00B43D91">
        <w:br/>
      </w:r>
      <w:r w:rsidR="00B43D91" w:rsidRPr="00B43D91">
        <w:t>http://www.nationalrail.co.uk/</w:t>
      </w:r>
    </w:p>
    <w:p w14:paraId="6ED32573" w14:textId="77777777" w:rsidR="001C336A" w:rsidRDefault="001C336A"/>
    <w:p w14:paraId="6ED32574" w14:textId="77777777" w:rsidR="001C336A" w:rsidRPr="002450C1" w:rsidRDefault="001C336A">
      <w:pPr>
        <w:rPr>
          <w:b/>
        </w:rPr>
      </w:pPr>
      <w:r w:rsidRPr="002450C1">
        <w:rPr>
          <w:b/>
        </w:rPr>
        <w:t>BY BUS FROM THE STATION</w:t>
      </w:r>
    </w:p>
    <w:p w14:paraId="6ED32575" w14:textId="4D9E8FB9" w:rsidR="001C336A" w:rsidRDefault="001C336A">
      <w:r>
        <w:t>Cross over the road from the front of the statio</w:t>
      </w:r>
      <w:r w:rsidR="006269DD">
        <w:t>n and walk down Waterloo Street.</w:t>
      </w:r>
      <w:r>
        <w:t xml:space="preserve"> </w:t>
      </w:r>
      <w:r w:rsidR="006269DD">
        <w:t>C</w:t>
      </w:r>
      <w:r w:rsidR="00DA72B3">
        <w:t xml:space="preserve">ross Railway Road, continue straight ahead </w:t>
      </w:r>
      <w:r>
        <w:t xml:space="preserve">and you will reach the bus station. </w:t>
      </w:r>
      <w:r w:rsidR="000D3C60">
        <w:t>Buses 34 (Bay E), 42 (Bay G) and 48,</w:t>
      </w:r>
      <w:r w:rsidR="00EC1816">
        <w:t xml:space="preserve"> </w:t>
      </w:r>
      <w:r w:rsidR="000D3C60">
        <w:t>49 (Bay E/F)</w:t>
      </w:r>
      <w:r>
        <w:t xml:space="preserve"> should take you to </w:t>
      </w:r>
      <w:proofErr w:type="spellStart"/>
      <w:r>
        <w:t>Gaywood</w:t>
      </w:r>
      <w:proofErr w:type="spellEnd"/>
      <w:r>
        <w:t xml:space="preserve"> Tesco. </w:t>
      </w:r>
      <w:r w:rsidR="001E3792">
        <w:t xml:space="preserve">These services are run by Lynx. </w:t>
      </w:r>
      <w:r w:rsidR="0066408B">
        <w:t>Buses 3 and 5, run by West Norfolk Community Travel/Go to Town</w:t>
      </w:r>
      <w:r w:rsidR="00273088">
        <w:t xml:space="preserve"> from Bay C also go to </w:t>
      </w:r>
      <w:proofErr w:type="spellStart"/>
      <w:r w:rsidR="00273088">
        <w:t>Gaywood</w:t>
      </w:r>
      <w:proofErr w:type="spellEnd"/>
      <w:r w:rsidR="00273088">
        <w:t xml:space="preserve"> Tesco. </w:t>
      </w:r>
      <w:r>
        <w:t>When you get off at a bus stop near there, find Queen Mary Road and walk along it until you reach the Academy.</w:t>
      </w:r>
    </w:p>
    <w:p w14:paraId="6ED32576" w14:textId="77777777" w:rsidR="001C336A" w:rsidRDefault="001C336A"/>
    <w:p w14:paraId="6ED32577" w14:textId="0AEFBFDA" w:rsidR="001C336A" w:rsidRPr="002450C1" w:rsidRDefault="001C336A">
      <w:pPr>
        <w:rPr>
          <w:b/>
        </w:rPr>
      </w:pPr>
      <w:r w:rsidRPr="002450C1">
        <w:rPr>
          <w:b/>
        </w:rPr>
        <w:t>ON FOOT FROM THE STATION</w:t>
      </w:r>
      <w:r w:rsidR="000B5964">
        <w:rPr>
          <w:b/>
        </w:rPr>
        <w:t xml:space="preserve"> (about </w:t>
      </w:r>
      <w:r w:rsidR="009261A4">
        <w:rPr>
          <w:b/>
        </w:rPr>
        <w:t>20</w:t>
      </w:r>
      <w:r w:rsidR="000B5964">
        <w:rPr>
          <w:b/>
        </w:rPr>
        <w:t xml:space="preserve"> minutes)</w:t>
      </w:r>
    </w:p>
    <w:p w14:paraId="6ED32578" w14:textId="77777777" w:rsidR="001C336A" w:rsidRDefault="001C336A">
      <w:r w:rsidRPr="001C336A">
        <w:t>Out of</w:t>
      </w:r>
      <w:r w:rsidR="006269DD">
        <w:t xml:space="preserve"> the</w:t>
      </w:r>
      <w:r w:rsidRPr="001C336A">
        <w:t xml:space="preserve"> station, turn left, and then left into the park just before you get to St John's church. </w:t>
      </w:r>
      <w:r w:rsidR="002450C1">
        <w:t>Go s</w:t>
      </w:r>
      <w:r w:rsidRPr="001C336A">
        <w:t>traight through park along the avenue</w:t>
      </w:r>
      <w:r w:rsidR="002450C1">
        <w:t>.</w:t>
      </w:r>
      <w:r w:rsidR="006269DD">
        <w:t xml:space="preserve"> Cross over the road by</w:t>
      </w:r>
      <w:r w:rsidRPr="001C336A">
        <w:t xml:space="preserve"> </w:t>
      </w:r>
      <w:r w:rsidR="002450C1">
        <w:t xml:space="preserve">the </w:t>
      </w:r>
      <w:r w:rsidRPr="001C336A">
        <w:t xml:space="preserve">level crossing. Then cross left across the railway. Turn right onto the bike track. After about 100 yards take the left hand fork of the bike track. If </w:t>
      </w:r>
      <w:r w:rsidR="002450C1">
        <w:t xml:space="preserve">the </w:t>
      </w:r>
      <w:r w:rsidRPr="001C336A">
        <w:t>back entrance of school is open it is off the bike track on the right after about 150 yards.</w:t>
      </w:r>
      <w:r w:rsidR="002450C1">
        <w:t xml:space="preserve"> (This will be the quickest)</w:t>
      </w:r>
      <w:r w:rsidRPr="001C336A">
        <w:t xml:space="preserve">  If</w:t>
      </w:r>
      <w:r w:rsidR="002450C1">
        <w:t xml:space="preserve"> the</w:t>
      </w:r>
      <w:r w:rsidRPr="001C336A">
        <w:t xml:space="preserve"> back entrance is not open continue another 100 yards and take a right turn off the bike track. This alleyway leads to </w:t>
      </w:r>
      <w:proofErr w:type="spellStart"/>
      <w:r w:rsidRPr="001C336A">
        <w:t>Hulton</w:t>
      </w:r>
      <w:proofErr w:type="spellEnd"/>
      <w:r w:rsidRPr="001C336A">
        <w:t xml:space="preserve"> Road. Take </w:t>
      </w:r>
      <w:proofErr w:type="spellStart"/>
      <w:r w:rsidRPr="001C336A">
        <w:t>Hulton</w:t>
      </w:r>
      <w:proofErr w:type="spellEnd"/>
      <w:r w:rsidRPr="001C336A">
        <w:t xml:space="preserve"> Road to the end. Almost at a mini roundabout turn right and keep right</w:t>
      </w:r>
      <w:r w:rsidR="002450C1">
        <w:t xml:space="preserve"> onto Queen Mary Road.</w:t>
      </w:r>
      <w:r w:rsidRPr="001C336A">
        <w:t xml:space="preserve"> </w:t>
      </w:r>
      <w:r w:rsidR="002450C1">
        <w:t>Walk along Queen Mary Road until you reach</w:t>
      </w:r>
      <w:r w:rsidRPr="001C336A">
        <w:t xml:space="preserve"> the Academy on your right.</w:t>
      </w:r>
    </w:p>
    <w:sectPr w:rsidR="001C3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3C"/>
    <w:rsid w:val="000B5964"/>
    <w:rsid w:val="000D3C60"/>
    <w:rsid w:val="001A463C"/>
    <w:rsid w:val="001C336A"/>
    <w:rsid w:val="001E3792"/>
    <w:rsid w:val="001F04B1"/>
    <w:rsid w:val="002450C1"/>
    <w:rsid w:val="00273088"/>
    <w:rsid w:val="004163CA"/>
    <w:rsid w:val="00535D4D"/>
    <w:rsid w:val="006269DD"/>
    <w:rsid w:val="0066408B"/>
    <w:rsid w:val="007D66CD"/>
    <w:rsid w:val="0087598E"/>
    <w:rsid w:val="009261A4"/>
    <w:rsid w:val="00A9193F"/>
    <w:rsid w:val="00B43D91"/>
    <w:rsid w:val="00DA72B3"/>
    <w:rsid w:val="00EC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256B"/>
  <w15:docId w15:val="{3868ECD5-7433-44B1-A5D2-69C4FBB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EBBAAF3095948AB707BCDE1F1A9EE" ma:contentTypeVersion="2" ma:contentTypeDescription="Create a new document." ma:contentTypeScope="" ma:versionID="98fe19020cdf93fd68634a7415492090">
  <xsd:schema xmlns:xsd="http://www.w3.org/2001/XMLSchema" xmlns:xs="http://www.w3.org/2001/XMLSchema" xmlns:p="http://schemas.microsoft.com/office/2006/metadata/properties" xmlns:ns3="9d4f7792-d96a-4690-9dc1-895a784a3fda" targetNamespace="http://schemas.microsoft.com/office/2006/metadata/properties" ma:root="true" ma:fieldsID="0919cc2ae47e70ded97b4c333d83fe84" ns3:_="">
    <xsd:import namespace="9d4f7792-d96a-4690-9dc1-895a784a3fd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f7792-d96a-4690-9dc1-895a784a3f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CC081-62A5-46EB-9273-561F9D642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f7792-d96a-4690-9dc1-895a784a3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6120A-1764-4B4F-8A4E-D7AB25B29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20E6E-363F-4089-96D7-8DCF0CF47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Susan Eldridge</cp:lastModifiedBy>
  <cp:revision>3</cp:revision>
  <dcterms:created xsi:type="dcterms:W3CDTF">2018-08-04T10:51:00Z</dcterms:created>
  <dcterms:modified xsi:type="dcterms:W3CDTF">2018-09-15T14:54:00Z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0x0101007E5EBBAAF3095948AB707BCDE1F1A9EE</vt:lpwstr>
  </property>
</Properties>
</file>