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8A42" w14:textId="1A2B94BF" w:rsidR="00590767" w:rsidRDefault="002F70C2" w:rsidP="00870086">
      <w:pPr>
        <w:ind w:left="4320" w:firstLine="720"/>
      </w:pPr>
      <w:r>
        <w:rPr>
          <w:noProof/>
        </w:rPr>
        <w:drawing>
          <wp:inline distT="0" distB="0" distL="0" distR="0" wp14:anchorId="5AC278D7" wp14:editId="3226F772">
            <wp:extent cx="2683093" cy="427166"/>
            <wp:effectExtent l="0" t="0" r="317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242" cy="43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755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E49CEC4" wp14:editId="3F490970">
                <wp:simplePos x="0" y="0"/>
                <wp:positionH relativeFrom="column">
                  <wp:posOffset>4723427</wp:posOffset>
                </wp:positionH>
                <wp:positionV relativeFrom="paragraph">
                  <wp:posOffset>506649</wp:posOffset>
                </wp:positionV>
                <wp:extent cx="1155700" cy="3619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A19A8" w14:textId="39500F6C" w:rsidR="00F83136" w:rsidRPr="00F83136" w:rsidRDefault="00F831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3136">
                              <w:rPr>
                                <w:rFonts w:ascii="Franklin Gothic Book" w:hAnsi="Franklin Gothic Book"/>
                                <w:color w:val="C00000"/>
                                <w:sz w:val="32"/>
                                <w:szCs w:val="32"/>
                              </w:rPr>
                              <w:t>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9C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9pt;margin-top:39.9pt;width:91pt;height:28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" stroked="f">
                <v:textbox>
                  <w:txbxContent>
                    <w:p w14:paraId="7F2A19A8" w14:textId="39500F6C" w:rsidR="00F83136" w:rsidRPr="00F83136" w:rsidRDefault="00F83136">
                      <w:pPr>
                        <w:rPr>
                          <w:sz w:val="32"/>
                          <w:szCs w:val="32"/>
                        </w:rPr>
                      </w:pPr>
                      <w:r w:rsidRPr="00F83136">
                        <w:rPr>
                          <w:rFonts w:ascii="Franklin Gothic Book" w:hAnsi="Franklin Gothic Book"/>
                          <w:color w:val="C00000"/>
                          <w:sz w:val="32"/>
                          <w:szCs w:val="32"/>
                        </w:rPr>
                        <w:t>East Anglia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136"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1171AE8" wp14:editId="4141DD2D">
                <wp:simplePos x="0" y="0"/>
                <wp:positionH relativeFrom="column">
                  <wp:posOffset>-285750</wp:posOffset>
                </wp:positionH>
                <wp:positionV relativeFrom="page">
                  <wp:posOffset>721360</wp:posOffset>
                </wp:positionV>
                <wp:extent cx="2361600" cy="67320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600" cy="6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2481A" w14:textId="3E1C3709" w:rsidR="00F83136" w:rsidRPr="00F83136" w:rsidRDefault="00F83136">
                            <w:pPr>
                              <w:rPr>
                                <w:color w:val="C00000"/>
                              </w:rPr>
                            </w:pPr>
                            <w:r w:rsidRPr="00F83136">
                              <w:rPr>
                                <w:color w:val="C00000"/>
                              </w:rPr>
                              <w:t>Safeguarding News</w:t>
                            </w:r>
                            <w:r w:rsidR="00CF20B9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F95C4B">
                              <w:rPr>
                                <w:color w:val="C00000"/>
                              </w:rPr>
                              <w:t>Summer</w:t>
                            </w:r>
                            <w:r w:rsidR="00E45BC4">
                              <w:rPr>
                                <w:color w:val="C0000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71AE8" id="_x0000_s1027" type="#_x0000_t202" style="position:absolute;left:0;text-align:left;margin-left:-22.5pt;margin-top:56.8pt;width:185.95pt;height:53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" stroked="f">
                <v:textbox style="mso-fit-shape-to-text:t">
                  <w:txbxContent>
                    <w:p w14:paraId="71D2481A" w14:textId="3E1C3709" w:rsidR="00F83136" w:rsidRPr="00F83136" w:rsidRDefault="00F83136">
                      <w:pPr>
                        <w:rPr>
                          <w:color w:val="C00000"/>
                        </w:rPr>
                      </w:pPr>
                      <w:r w:rsidRPr="00F83136">
                        <w:rPr>
                          <w:color w:val="C00000"/>
                        </w:rPr>
                        <w:t>Safeguarding News</w:t>
                      </w:r>
                      <w:r w:rsidR="00CF20B9">
                        <w:rPr>
                          <w:color w:val="C00000"/>
                        </w:rPr>
                        <w:t xml:space="preserve"> </w:t>
                      </w:r>
                      <w:r w:rsidR="00F95C4B">
                        <w:rPr>
                          <w:color w:val="C00000"/>
                        </w:rPr>
                        <w:t>Summer</w:t>
                      </w:r>
                      <w:r w:rsidR="00E45BC4">
                        <w:rPr>
                          <w:color w:val="C00000"/>
                        </w:rPr>
                        <w:t xml:space="preserve"> 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598D0D2" w14:textId="14F62554" w:rsidR="00F83136" w:rsidRDefault="006B50FA" w:rsidP="00755943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1C6F1E3" wp14:editId="38DBCEF8">
                <wp:simplePos x="0" y="0"/>
                <wp:positionH relativeFrom="column">
                  <wp:posOffset>-541607</wp:posOffset>
                </wp:positionH>
                <wp:positionV relativeFrom="paragraph">
                  <wp:posOffset>101746</wp:posOffset>
                </wp:positionV>
                <wp:extent cx="4330700" cy="4826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A2996" w14:textId="77777777" w:rsidR="002F70C2" w:rsidRDefault="002F70C2" w:rsidP="002F70C2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</w:pPr>
                          </w:p>
                          <w:p w14:paraId="5B323E50" w14:textId="56676FD0" w:rsidR="005334F4" w:rsidRPr="003209DF" w:rsidRDefault="00667894" w:rsidP="002F70C2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Get in touch: </w:t>
                            </w:r>
                            <w:hyperlink r:id="rId8" w:history="1">
                              <w:r w:rsidR="006B50FA" w:rsidRPr="008819D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24"/>
                                  <w:szCs w:val="24"/>
                                </w:rPr>
                                <w:t>eastanglia@dso.methodist.org.uk</w:t>
                              </w:r>
                            </w:hyperlink>
                            <w:r w:rsidR="006B50FA">
                              <w:rPr>
                                <w:rFonts w:ascii="Franklin Gothic Book" w:hAnsi="Franklin Gothic Boo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07787 225230</w:t>
                            </w:r>
                          </w:p>
                          <w:p w14:paraId="38CCC4CC" w14:textId="77777777" w:rsidR="00E675E5" w:rsidRDefault="00E675E5" w:rsidP="002F70C2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227DDFBA" w14:textId="77777777" w:rsidR="00CB214F" w:rsidRPr="005334F4" w:rsidRDefault="00CB214F" w:rsidP="002F70C2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F1E3" id="_x0000_s1028" type="#_x0000_t202" style="position:absolute;margin-left:-42.65pt;margin-top:8pt;width:341pt;height:3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" stroked="f">
                <v:textbox>
                  <w:txbxContent>
                    <w:p w14:paraId="3BDA2996" w14:textId="77777777" w:rsidR="002F70C2" w:rsidRDefault="002F70C2" w:rsidP="002F70C2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</w:rPr>
                      </w:pPr>
                    </w:p>
                    <w:p w14:paraId="5B323E50" w14:textId="56676FD0" w:rsidR="005334F4" w:rsidRPr="003209DF" w:rsidRDefault="00667894" w:rsidP="002F70C2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24"/>
                          <w:szCs w:val="24"/>
                        </w:rPr>
                        <w:t xml:space="preserve">Get in touch: </w:t>
                      </w:r>
                      <w:hyperlink r:id="rId9" w:history="1">
                        <w:r w:rsidR="006B50FA" w:rsidRPr="008819D2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24"/>
                            <w:szCs w:val="24"/>
                          </w:rPr>
                          <w:t>eastanglia@dso.methodist.org.uk</w:t>
                        </w:r>
                      </w:hyperlink>
                      <w:r w:rsidR="006B50FA">
                        <w:rPr>
                          <w:rFonts w:ascii="Franklin Gothic Book" w:hAnsi="Franklin Gothic Book"/>
                          <w:b/>
                          <w:bCs/>
                          <w:sz w:val="24"/>
                          <w:szCs w:val="24"/>
                        </w:rPr>
                        <w:t xml:space="preserve">   07787 225230</w:t>
                      </w:r>
                    </w:p>
                    <w:p w14:paraId="38CCC4CC" w14:textId="77777777" w:rsidR="00E675E5" w:rsidRDefault="00E675E5" w:rsidP="002F70C2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</w:p>
                    <w:p w14:paraId="227DDFBA" w14:textId="77777777" w:rsidR="00CB214F" w:rsidRPr="005334F4" w:rsidRDefault="00CB214F" w:rsidP="002F70C2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D11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BD1CF30" wp14:editId="467E324C">
                <wp:simplePos x="0" y="0"/>
                <wp:positionH relativeFrom="column">
                  <wp:posOffset>-288290</wp:posOffset>
                </wp:positionH>
                <wp:positionV relativeFrom="paragraph">
                  <wp:posOffset>3315873</wp:posOffset>
                </wp:positionV>
                <wp:extent cx="2914650" cy="85090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306A" w14:textId="26FBA68D" w:rsidR="004453B1" w:rsidRPr="00E80ABB" w:rsidRDefault="004453B1" w:rsidP="002F639F">
                            <w:pPr>
                              <w:jc w:val="center"/>
                              <w:rPr>
                                <w:rFonts w:ascii="Franklin Gothic Book" w:hAnsi="Franklin Gothic Book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80ABB">
                              <w:rPr>
                                <w:rFonts w:ascii="Franklin Gothic Book" w:hAnsi="Franklin Gothic Book" w:cstheme="minorHAnsi"/>
                                <w:b/>
                                <w:sz w:val="22"/>
                                <w:szCs w:val="22"/>
                              </w:rPr>
                              <w:t>District Safeguarding Administrato</w:t>
                            </w:r>
                            <w:r w:rsidR="00AB4F51" w:rsidRPr="00E80ABB">
                              <w:rPr>
                                <w:rFonts w:ascii="Franklin Gothic Book" w:hAnsi="Franklin Gothic Book" w:cstheme="minorHAnsi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  <w:p w14:paraId="63F65AEB" w14:textId="50D9C590" w:rsidR="005F3ED2" w:rsidRPr="00991497" w:rsidRDefault="00F524B9" w:rsidP="00991497">
                            <w:pPr>
                              <w:jc w:val="center"/>
                              <w:rPr>
                                <w:rFonts w:ascii="Franklin Gothic Book" w:hAnsi="Franklin Gothic Book" w:cstheme="minorHAnsi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991497">
                              <w:rPr>
                                <w:rFonts w:ascii="Franklin Gothic Book" w:hAnsi="Franklin Gothic Book" w:cstheme="minorHAnsi"/>
                                <w:color w:val="C00000"/>
                                <w:sz w:val="22"/>
                                <w:szCs w:val="22"/>
                              </w:rPr>
                              <w:t xml:space="preserve">For all </w:t>
                            </w:r>
                            <w:r w:rsidR="00991497" w:rsidRPr="00991497">
                              <w:rPr>
                                <w:rFonts w:ascii="Franklin Gothic Book" w:hAnsi="Franklin Gothic Book" w:cstheme="minorHAnsi"/>
                                <w:color w:val="C00000"/>
                                <w:sz w:val="22"/>
                                <w:szCs w:val="22"/>
                              </w:rPr>
                              <w:t>your</w:t>
                            </w:r>
                            <w:r w:rsidRPr="00991497">
                              <w:rPr>
                                <w:rFonts w:ascii="Franklin Gothic Book" w:hAnsi="Franklin Gothic Book" w:cstheme="minorHAnsi"/>
                                <w:color w:val="C00000"/>
                                <w:sz w:val="22"/>
                                <w:szCs w:val="22"/>
                              </w:rPr>
                              <w:t xml:space="preserve"> training</w:t>
                            </w:r>
                            <w:r w:rsidR="00991497" w:rsidRPr="00991497">
                              <w:rPr>
                                <w:rFonts w:ascii="Franklin Gothic Book" w:hAnsi="Franklin Gothic Book" w:cstheme="minorHAnsi"/>
                                <w:color w:val="C00000"/>
                                <w:sz w:val="22"/>
                                <w:szCs w:val="22"/>
                              </w:rPr>
                              <w:t xml:space="preserve"> needs!</w:t>
                            </w:r>
                          </w:p>
                          <w:p w14:paraId="583CBA8A" w14:textId="6532114C" w:rsidR="00A65AF4" w:rsidRPr="00E80ABB" w:rsidRDefault="00FC651D" w:rsidP="00991497">
                            <w:pPr>
                              <w:jc w:val="center"/>
                              <w:rPr>
                                <w:rFonts w:ascii="Franklin Gothic Book" w:hAnsi="Franklin Gothic Book" w:cstheme="minorHAnsi"/>
                                <w:sz w:val="22"/>
                                <w:szCs w:val="22"/>
                              </w:rPr>
                            </w:pPr>
                            <w:r w:rsidRPr="00E80AB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You can </w:t>
                            </w:r>
                            <w:r w:rsidR="00DE5A75" w:rsidRPr="00E80AB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</w:t>
                            </w:r>
                            <w:r w:rsidR="007C0322" w:rsidRPr="00E80AB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ontact</w:t>
                            </w:r>
                            <w:r w:rsidR="007C0322" w:rsidRPr="00E80ABB">
                              <w:rPr>
                                <w:rFonts w:ascii="Franklin Gothic Book" w:hAnsi="Franklin Gothic Book" w:cstheme="minorHAnsi"/>
                                <w:sz w:val="22"/>
                                <w:szCs w:val="22"/>
                              </w:rPr>
                              <w:t xml:space="preserve"> Lynne on</w:t>
                            </w:r>
                            <w:r w:rsidR="00A65AF4" w:rsidRPr="00E80ABB">
                              <w:rPr>
                                <w:rFonts w:ascii="Franklin Gothic Book" w:hAnsi="Franklin Gothic Book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B492C1" w14:textId="2074F185" w:rsidR="00A65AF4" w:rsidRPr="00E80ABB" w:rsidRDefault="00CB5A97" w:rsidP="00991497">
                            <w:pPr>
                              <w:jc w:val="center"/>
                              <w:rPr>
                                <w:rStyle w:val="Hyperlink"/>
                                <w:rFonts w:ascii="Franklin Gothic Book" w:hAnsi="Franklin Gothic Book" w:cstheme="minorHAnsi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2F639F" w:rsidRPr="00E80ABB">
                                <w:rPr>
                                  <w:rStyle w:val="Hyperlink"/>
                                  <w:rFonts w:ascii="Franklin Gothic Book" w:hAnsi="Franklin Gothic Book" w:cstheme="minorHAnsi"/>
                                  <w:sz w:val="22"/>
                                  <w:szCs w:val="22"/>
                                </w:rPr>
                                <w:t>safeguardingadmin@eangliamethodist.org.uk</w:t>
                              </w:r>
                            </w:hyperlink>
                          </w:p>
                          <w:p w14:paraId="3850AFED" w14:textId="5A9B7F17" w:rsidR="00FC651D" w:rsidRPr="00E80ABB" w:rsidRDefault="00FC651D" w:rsidP="00991497">
                            <w:pPr>
                              <w:jc w:val="center"/>
                              <w:rPr>
                                <w:rFonts w:ascii="Franklin Gothic Book" w:hAnsi="Franklin Gothic Book" w:cstheme="minorHAnsi"/>
                              </w:rPr>
                            </w:pPr>
                            <w:r w:rsidRPr="00E80ABB">
                              <w:rPr>
                                <w:rFonts w:ascii="Franklin Gothic Book" w:hAnsi="Franklin Gothic Book" w:cstheme="minorHAnsi"/>
                              </w:rPr>
                              <w:t>07837 915 138</w:t>
                            </w:r>
                          </w:p>
                          <w:p w14:paraId="113F9E2C" w14:textId="77777777" w:rsidR="00EF27F6" w:rsidRPr="007C0322" w:rsidRDefault="00EF27F6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CF30" id="_x0000_s1029" type="#_x0000_t202" style="position:absolute;margin-left:-22.7pt;margin-top:261.1pt;width:229.5pt;height:67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" filled="f" stroked="f">
                <v:textbox>
                  <w:txbxContent>
                    <w:p w14:paraId="24CA306A" w14:textId="26FBA68D" w:rsidR="004453B1" w:rsidRPr="00E80ABB" w:rsidRDefault="004453B1" w:rsidP="002F639F">
                      <w:pPr>
                        <w:jc w:val="center"/>
                        <w:rPr>
                          <w:rFonts w:ascii="Franklin Gothic Book" w:hAnsi="Franklin Gothic Book" w:cstheme="minorHAnsi"/>
                          <w:b/>
                          <w:sz w:val="22"/>
                          <w:szCs w:val="22"/>
                        </w:rPr>
                      </w:pPr>
                      <w:r w:rsidRPr="00E80ABB">
                        <w:rPr>
                          <w:rFonts w:ascii="Franklin Gothic Book" w:hAnsi="Franklin Gothic Book" w:cstheme="minorHAnsi"/>
                          <w:b/>
                          <w:sz w:val="22"/>
                          <w:szCs w:val="22"/>
                        </w:rPr>
                        <w:t>District Safeguarding Administrato</w:t>
                      </w:r>
                      <w:r w:rsidR="00AB4F51" w:rsidRPr="00E80ABB">
                        <w:rPr>
                          <w:rFonts w:ascii="Franklin Gothic Book" w:hAnsi="Franklin Gothic Book" w:cstheme="minorHAnsi"/>
                          <w:b/>
                          <w:sz w:val="22"/>
                          <w:szCs w:val="22"/>
                        </w:rPr>
                        <w:t>r</w:t>
                      </w:r>
                    </w:p>
                    <w:p w14:paraId="63F65AEB" w14:textId="50D9C590" w:rsidR="005F3ED2" w:rsidRPr="00991497" w:rsidRDefault="00F524B9" w:rsidP="00991497">
                      <w:pPr>
                        <w:jc w:val="center"/>
                        <w:rPr>
                          <w:rFonts w:ascii="Franklin Gothic Book" w:hAnsi="Franklin Gothic Book" w:cstheme="minorHAnsi"/>
                          <w:color w:val="C00000"/>
                          <w:sz w:val="22"/>
                          <w:szCs w:val="22"/>
                        </w:rPr>
                      </w:pPr>
                      <w:r w:rsidRPr="00991497">
                        <w:rPr>
                          <w:rFonts w:ascii="Franklin Gothic Book" w:hAnsi="Franklin Gothic Book" w:cstheme="minorHAnsi"/>
                          <w:color w:val="C00000"/>
                          <w:sz w:val="22"/>
                          <w:szCs w:val="22"/>
                        </w:rPr>
                        <w:t xml:space="preserve">For all </w:t>
                      </w:r>
                      <w:r w:rsidR="00991497" w:rsidRPr="00991497">
                        <w:rPr>
                          <w:rFonts w:ascii="Franklin Gothic Book" w:hAnsi="Franklin Gothic Book" w:cstheme="minorHAnsi"/>
                          <w:color w:val="C00000"/>
                          <w:sz w:val="22"/>
                          <w:szCs w:val="22"/>
                        </w:rPr>
                        <w:t>your</w:t>
                      </w:r>
                      <w:r w:rsidRPr="00991497">
                        <w:rPr>
                          <w:rFonts w:ascii="Franklin Gothic Book" w:hAnsi="Franklin Gothic Book" w:cstheme="minorHAnsi"/>
                          <w:color w:val="C00000"/>
                          <w:sz w:val="22"/>
                          <w:szCs w:val="22"/>
                        </w:rPr>
                        <w:t xml:space="preserve"> training</w:t>
                      </w:r>
                      <w:r w:rsidR="00991497" w:rsidRPr="00991497">
                        <w:rPr>
                          <w:rFonts w:ascii="Franklin Gothic Book" w:hAnsi="Franklin Gothic Book" w:cstheme="minorHAnsi"/>
                          <w:color w:val="C00000"/>
                          <w:sz w:val="22"/>
                          <w:szCs w:val="22"/>
                        </w:rPr>
                        <w:t xml:space="preserve"> needs!</w:t>
                      </w:r>
                    </w:p>
                    <w:p w14:paraId="583CBA8A" w14:textId="6532114C" w:rsidR="00A65AF4" w:rsidRPr="00E80ABB" w:rsidRDefault="00FC651D" w:rsidP="00991497">
                      <w:pPr>
                        <w:jc w:val="center"/>
                        <w:rPr>
                          <w:rFonts w:ascii="Franklin Gothic Book" w:hAnsi="Franklin Gothic Book" w:cstheme="minorHAnsi"/>
                          <w:sz w:val="22"/>
                          <w:szCs w:val="22"/>
                        </w:rPr>
                      </w:pPr>
                      <w:r w:rsidRPr="00E80ABB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You can </w:t>
                      </w:r>
                      <w:r w:rsidR="00DE5A75" w:rsidRPr="00E80ABB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</w:t>
                      </w:r>
                      <w:r w:rsidR="007C0322" w:rsidRPr="00E80ABB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ontact</w:t>
                      </w:r>
                      <w:r w:rsidR="007C0322" w:rsidRPr="00E80ABB">
                        <w:rPr>
                          <w:rFonts w:ascii="Franklin Gothic Book" w:hAnsi="Franklin Gothic Book" w:cstheme="minorHAnsi"/>
                          <w:sz w:val="22"/>
                          <w:szCs w:val="22"/>
                        </w:rPr>
                        <w:t xml:space="preserve"> Lynne on</w:t>
                      </w:r>
                      <w:r w:rsidR="00A65AF4" w:rsidRPr="00E80ABB">
                        <w:rPr>
                          <w:rFonts w:ascii="Franklin Gothic Book" w:hAnsi="Franklin Gothic Book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7DB492C1" w14:textId="2074F185" w:rsidR="00A65AF4" w:rsidRPr="00E80ABB" w:rsidRDefault="00CB5A97" w:rsidP="00991497">
                      <w:pPr>
                        <w:jc w:val="center"/>
                        <w:rPr>
                          <w:rStyle w:val="Hyperlink"/>
                          <w:rFonts w:ascii="Franklin Gothic Book" w:hAnsi="Franklin Gothic Book" w:cstheme="minorHAnsi"/>
                          <w:sz w:val="22"/>
                          <w:szCs w:val="22"/>
                        </w:rPr>
                      </w:pPr>
                      <w:hyperlink r:id="rId11" w:history="1">
                        <w:r w:rsidR="002F639F" w:rsidRPr="00E80ABB">
                          <w:rPr>
                            <w:rStyle w:val="Hyperlink"/>
                            <w:rFonts w:ascii="Franklin Gothic Book" w:hAnsi="Franklin Gothic Book" w:cstheme="minorHAnsi"/>
                            <w:sz w:val="22"/>
                            <w:szCs w:val="22"/>
                          </w:rPr>
                          <w:t>safeguardingadmin@eangliamethodist.org.uk</w:t>
                        </w:r>
                      </w:hyperlink>
                    </w:p>
                    <w:p w14:paraId="3850AFED" w14:textId="5A9B7F17" w:rsidR="00FC651D" w:rsidRPr="00E80ABB" w:rsidRDefault="00FC651D" w:rsidP="00991497">
                      <w:pPr>
                        <w:jc w:val="center"/>
                        <w:rPr>
                          <w:rFonts w:ascii="Franklin Gothic Book" w:hAnsi="Franklin Gothic Book" w:cstheme="minorHAnsi"/>
                        </w:rPr>
                      </w:pPr>
                      <w:r w:rsidRPr="00E80ABB">
                        <w:rPr>
                          <w:rFonts w:ascii="Franklin Gothic Book" w:hAnsi="Franklin Gothic Book" w:cstheme="minorHAnsi"/>
                        </w:rPr>
                        <w:t>07837 915 138</w:t>
                      </w:r>
                    </w:p>
                    <w:p w14:paraId="113F9E2C" w14:textId="77777777" w:rsidR="00EF27F6" w:rsidRPr="007C0322" w:rsidRDefault="00EF27F6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D11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CBFB948" wp14:editId="3CF8B35F">
                <wp:simplePos x="0" y="0"/>
                <wp:positionH relativeFrom="column">
                  <wp:posOffset>-189865</wp:posOffset>
                </wp:positionH>
                <wp:positionV relativeFrom="paragraph">
                  <wp:posOffset>3226875</wp:posOffset>
                </wp:positionV>
                <wp:extent cx="2745642" cy="1066800"/>
                <wp:effectExtent l="0" t="0" r="1714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642" cy="1066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57429" id="Rectangle: Rounded Corners 1" o:spid="_x0000_s1026" style="position:absolute;margin-left:-14.95pt;margin-top:254.1pt;width:216.2pt;height:8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" fillcolor="white [3212]" strokecolor="#1f3763 [1604]" strokeweight="1pt">
                <v:stroke joinstyle="miter"/>
              </v:roundrect>
            </w:pict>
          </mc:Fallback>
        </mc:AlternateContent>
      </w:r>
      <w:r w:rsidR="00BB1AF5">
        <w:rPr>
          <w:noProof/>
        </w:rPr>
        <mc:AlternateContent>
          <mc:Choice Requires="wps">
            <w:drawing>
              <wp:anchor distT="45720" distB="45720" distL="114300" distR="114300" simplePos="0" relativeHeight="251660296" behindDoc="0" locked="0" layoutInCell="1" allowOverlap="1" wp14:anchorId="5822FF2F" wp14:editId="258FD7DE">
                <wp:simplePos x="0" y="0"/>
                <wp:positionH relativeFrom="column">
                  <wp:posOffset>3031490</wp:posOffset>
                </wp:positionH>
                <wp:positionV relativeFrom="paragraph">
                  <wp:posOffset>3147695</wp:posOffset>
                </wp:positionV>
                <wp:extent cx="278511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AFD36" w14:textId="704F8679" w:rsidR="00BB1AF5" w:rsidRPr="006C30FE" w:rsidRDefault="006C30FE">
                            <w:pP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Dates for training for 2022 </w:t>
                            </w:r>
                            <w:r w:rsidR="00596133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2023</w:t>
                            </w:r>
                            <w:r w:rsidR="00596133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are currently being arranged. If you know that there is a demand for training in your </w:t>
                            </w:r>
                            <w:r w:rsidR="004752C4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church or </w:t>
                            </w:r>
                            <w:r w:rsidR="00596133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circuit</w:t>
                            </w:r>
                            <w:r w:rsidR="004752C4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where people are unable to access online</w:t>
                            </w:r>
                            <w:r w:rsidR="0084348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modules,</w:t>
                            </w:r>
                            <w:r w:rsidR="004752C4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please get in touch with Lynne.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2FF2F" id="_x0000_s1030" type="#_x0000_t202" style="position:absolute;margin-left:238.7pt;margin-top:247.85pt;width:219.3pt;height:110.6pt;z-index:251660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" filled="f" stroked="f">
                <v:textbox style="mso-fit-shape-to-text:t">
                  <w:txbxContent>
                    <w:p w14:paraId="34EAFD36" w14:textId="704F8679" w:rsidR="00BB1AF5" w:rsidRPr="006C30FE" w:rsidRDefault="006C30FE">
                      <w:pP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Dates for training for 2022 </w:t>
                      </w:r>
                      <w:r w:rsidR="00596133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2023</w:t>
                      </w:r>
                      <w:r w:rsidR="00596133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are currently being arranged. If you know that there is a demand for training in your </w:t>
                      </w:r>
                      <w:r w:rsidR="004752C4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church or </w:t>
                      </w:r>
                      <w:r w:rsidR="00596133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circuit</w:t>
                      </w:r>
                      <w:r w:rsidR="004752C4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where people are unable to access online</w:t>
                      </w:r>
                      <w:r w:rsidR="00843485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modules,</w:t>
                      </w:r>
                      <w:r w:rsidR="004752C4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please get in touch with Lynne.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7AB">
        <w:rPr>
          <w:noProof/>
        </w:rPr>
        <mc:AlternateContent>
          <mc:Choice Requires="wps">
            <w:drawing>
              <wp:anchor distT="45720" distB="45720" distL="114300" distR="114300" simplePos="0" relativeHeight="251656191" behindDoc="1" locked="0" layoutInCell="1" allowOverlap="1" wp14:anchorId="549E735A" wp14:editId="535DEF9E">
                <wp:simplePos x="0" y="0"/>
                <wp:positionH relativeFrom="column">
                  <wp:posOffset>-349250</wp:posOffset>
                </wp:positionH>
                <wp:positionV relativeFrom="page">
                  <wp:posOffset>5264150</wp:posOffset>
                </wp:positionV>
                <wp:extent cx="6451600" cy="5518150"/>
                <wp:effectExtent l="0" t="0" r="6350" b="6350"/>
                <wp:wrapTight wrapText="bothSides">
                  <wp:wrapPolygon edited="0">
                    <wp:start x="0" y="0"/>
                    <wp:lineTo x="0" y="21550"/>
                    <wp:lineTo x="21557" y="21550"/>
                    <wp:lineTo x="21557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551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30FCF" w14:textId="77777777" w:rsidR="000E7D1C" w:rsidRDefault="000E7D1C" w:rsidP="000E7D1C">
                            <w:pPr>
                              <w:rPr>
                                <w:rFonts w:ascii="Calibri" w:hAnsi="Calibri" w:cs="Calibri"/>
                                <w:vanish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4992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57"/>
                            </w:tblGrid>
                            <w:tr w:rsidR="000E7D1C" w14:paraId="6B177761" w14:textId="77777777" w:rsidTr="00DC3A03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</w:tcPr>
                                <w:p w14:paraId="4DF5D5CA" w14:textId="048DD850" w:rsidR="000E7D1C" w:rsidRDefault="000E7D1C" w:rsidP="00CA01F3">
                                  <w:pPr>
                                    <w:pStyle w:val="NormalWeb"/>
                                    <w:spacing w:before="0" w:beforeAutospacing="0" w:after="0" w:afterAutospacing="0" w:line="120" w:lineRule="atLeast"/>
                                    <w:rPr>
                                      <w:rFonts w:ascii="Verdana" w:hAnsi="Verdana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96112" w14:textId="77777777" w:rsidR="000F73CB" w:rsidRDefault="00CA01F3" w:rsidP="007F333A">
                            <w:pPr>
                              <w:pStyle w:val="NormalWeb"/>
                              <w:spacing w:before="0" w:beforeAutospacing="0" w:after="0" w:afterAutospacing="0" w:line="276" w:lineRule="auto"/>
                              <w:textAlignment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75DA0"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New Safeguarding Consent forms for Use of Photography or Video.</w:t>
                            </w:r>
                          </w:p>
                          <w:p w14:paraId="52CBFBAF" w14:textId="7D9C47BF" w:rsidR="003B2393" w:rsidRDefault="00F95C4B" w:rsidP="007F333A">
                            <w:pPr>
                              <w:pStyle w:val="NormalWeb"/>
                              <w:spacing w:before="0" w:beforeAutospacing="0" w:after="0" w:afterAutospacing="0" w:line="276" w:lineRule="auto"/>
                              <w:textAlignment w:val="center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5C4B">
                              <w:rPr>
                                <w:rFonts w:ascii="Franklin Gothic Book" w:hAnsi="Franklin Gothic Book"/>
                                <w:color w:val="000000"/>
                                <w:sz w:val="24"/>
                                <w:szCs w:val="24"/>
                              </w:rPr>
                              <w:t>As you start planning new groups and events for September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4"/>
                                <w:szCs w:val="24"/>
                              </w:rPr>
                              <w:t>, please have a look at these</w:t>
                            </w:r>
                            <w:r w:rsidR="003B2393">
                              <w:rPr>
                                <w:rFonts w:ascii="Franklin Gothic Book" w:hAnsi="Franklin Gothic Book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CA01F3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C87BDEE" w14:textId="019BD877" w:rsidR="00CA01F3" w:rsidRPr="003B2393" w:rsidRDefault="00CA01F3" w:rsidP="007F333A">
                            <w:pPr>
                              <w:pStyle w:val="NormalWeb"/>
                              <w:spacing w:before="0" w:beforeAutospacing="0" w:after="0" w:afterAutospacing="0" w:line="276" w:lineRule="auto"/>
                              <w:textAlignment w:val="center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Forms (methodist.org.uk)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.  There are 2 consent forms, one for parents and carers, and one for young people 13 and over.   </w:t>
                            </w:r>
                          </w:p>
                          <w:p w14:paraId="3CE03201" w14:textId="77777777" w:rsidR="00CA01F3" w:rsidRDefault="00CA01F3" w:rsidP="007F333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These forms have been updated to ensure that our consent obligations are increased and to include reference to our privacy policy as well as to reflect a change in legal age of young person’s consent. </w:t>
                            </w:r>
                          </w:p>
                          <w:p w14:paraId="7FEB1226" w14:textId="77777777" w:rsidR="00CA01F3" w:rsidRDefault="00CA01F3" w:rsidP="007F333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1F5C19" w14:textId="77777777" w:rsidR="00F90C76" w:rsidRDefault="00CA01F3" w:rsidP="007F333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For young people 13 and over, both the young person and the parent or carer will be asked for consent, while for those 12 and under, a parent or carer will need to consent on their behalf.</w:t>
                            </w:r>
                            <w:r w:rsidR="0079474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4EBFD7A" w14:textId="384DB4D7" w:rsidR="00CA01F3" w:rsidRDefault="00CB5A97" w:rsidP="007F333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3" w:tooltip="FINAL_Photography_&amp;_video_consent_form-young_people_13_and_over-updated_May_2022.docx" w:history="1">
                              <w:r w:rsidR="00CA01F3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Use of Photography and Video - Information Sheet and Consent Form for Young People (13 and </w:t>
                              </w:r>
                              <w:proofErr w:type="gramStart"/>
                              <w:r w:rsidR="00CA01F3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Over</w:t>
                              </w:r>
                              <w:proofErr w:type="gramEnd"/>
                              <w:r w:rsidR="00CA01F3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) - Updated May 2022</w:t>
                              </w:r>
                            </w:hyperlink>
                          </w:p>
                          <w:p w14:paraId="6C7ED790" w14:textId="0C67EB78" w:rsidR="005F07F3" w:rsidRDefault="00CB5A97" w:rsidP="007F333A">
                            <w:pPr>
                              <w:spacing w:line="276" w:lineRule="auto"/>
                            </w:pPr>
                            <w:hyperlink r:id="rId14" w:tooltip="FINAL_Photography_&amp;_video_consent_form-parents_&amp;_carers-updated_May_2022.docx" w:history="1">
                              <w:r w:rsidR="00CA01F3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User of Photography and Video - Information Sheet and Consent Form for Parents and Carers - Updated May 2022</w:t>
                              </w:r>
                            </w:hyperlink>
                          </w:p>
                          <w:p w14:paraId="0447C359" w14:textId="77777777" w:rsidR="00CF7A0F" w:rsidRPr="007835E7" w:rsidRDefault="00CF7A0F" w:rsidP="007F333A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664D11" w14:textId="7A077A05" w:rsidR="00CF7A0F" w:rsidRDefault="004C55C0" w:rsidP="004C6787">
                            <w:pPr>
                              <w:spacing w:line="276" w:lineRule="auto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5E7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</w:rPr>
                              <w:t>Theology of</w:t>
                            </w:r>
                            <w:r w:rsidR="003C79F4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Safeguarding and Forgiveness</w:t>
                            </w:r>
                          </w:p>
                          <w:p w14:paraId="600DCCAE" w14:textId="6823AAC9" w:rsidR="007835E7" w:rsidRPr="007835E7" w:rsidRDefault="007835E7" w:rsidP="004C6787">
                            <w:pPr>
                              <w:spacing w:line="276" w:lineRule="auto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This subject comes up frequently at training and I recently promised to include a link to Nicola Price-Tebbutt’s </w:t>
                            </w:r>
                            <w:r w:rsidR="00DA3F9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paper which was given to Conference last year </w:t>
                            </w:r>
                            <w:r w:rsidR="003C79F4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–</w:t>
                            </w:r>
                            <w:r w:rsidR="00DA3F9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79F4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as well as the </w:t>
                            </w:r>
                            <w:hyperlink r:id="rId15" w:history="1">
                              <w:r w:rsidR="003C79F4" w:rsidRPr="008D0F72">
                                <w:rPr>
                                  <w:rStyle w:val="Hyperlink"/>
                                  <w:rFonts w:ascii="Franklin Gothic Book" w:hAnsi="Franklin Gothic Book"/>
                                  <w:sz w:val="22"/>
                                  <w:szCs w:val="22"/>
                                </w:rPr>
                                <w:t>paper</w:t>
                              </w:r>
                            </w:hyperlink>
                            <w:r w:rsidR="0087489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, there is also a podcast to support the subject </w:t>
                            </w:r>
                            <w:hyperlink r:id="rId16" w:history="1">
                              <w:r w:rsidR="00874893" w:rsidRPr="00874893">
                                <w:rPr>
                                  <w:rStyle w:val="Hyperlink"/>
                                  <w:rFonts w:ascii="Franklin Gothic Book" w:hAnsi="Franklin Gothic Book"/>
                                  <w:sz w:val="22"/>
                                  <w:szCs w:val="22"/>
                                </w:rPr>
                                <w:t>here.</w:t>
                              </w:r>
                            </w:hyperlink>
                          </w:p>
                          <w:p w14:paraId="595C4D63" w14:textId="77777777" w:rsidR="00CF7A0F" w:rsidRDefault="00CF7A0F"/>
                          <w:p w14:paraId="538B213A" w14:textId="62B4595D" w:rsidR="00CF7A0F" w:rsidRPr="00DB279E" w:rsidRDefault="00661D6F" w:rsidP="00D87CC0">
                            <w:pPr>
                              <w:spacing w:line="276" w:lineRule="auto"/>
                              <w:rPr>
                                <w:rFonts w:ascii="Franklin Gothic Book" w:hAnsi="Franklin Gothic Boo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279E">
                              <w:rPr>
                                <w:rFonts w:ascii="Franklin Gothic Book" w:hAnsi="Franklin Gothic Book"/>
                                <w:b/>
                                <w:bCs/>
                                <w:sz w:val="24"/>
                                <w:szCs w:val="24"/>
                              </w:rPr>
                              <w:t>Volunteer</w:t>
                            </w:r>
                            <w:r w:rsidR="00DB279E" w:rsidRPr="00DB279E">
                              <w:rPr>
                                <w:rFonts w:ascii="Franklin Gothic Book" w:hAnsi="Franklin Gothic Boo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workers’ declaration</w:t>
                            </w:r>
                          </w:p>
                          <w:p w14:paraId="6295BBC2" w14:textId="70D1C890" w:rsidR="00D87CC0" w:rsidRPr="006307FB" w:rsidRDefault="00421737" w:rsidP="00D87CC0">
                            <w:pPr>
                              <w:spacing w:line="276" w:lineRule="auto"/>
                              <w:rPr>
                                <w:rFonts w:ascii="Franklin Gothic Book" w:hAnsi="Franklin Gothic Boo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1737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There is now a form for volunteers in the church to complete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, if appropriate</w:t>
                            </w:r>
                            <w:r w:rsidR="00C37B6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, on the </w:t>
                            </w:r>
                            <w:proofErr w:type="gramStart"/>
                            <w:r w:rsidR="00C37B6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District</w:t>
                            </w:r>
                            <w:proofErr w:type="gramEnd"/>
                            <w:r w:rsidR="00C37B6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website under Safer Recruitment. This is particularly relevant where a volunteer would not have any contact with vulnerable </w:t>
                            </w:r>
                            <w:proofErr w:type="gramStart"/>
                            <w:r w:rsidR="00C37B6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groups</w:t>
                            </w:r>
                            <w:proofErr w:type="gramEnd"/>
                            <w:r w:rsidR="00C37B6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but we still have </w:t>
                            </w:r>
                            <w:r w:rsidR="0090568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responsibility</w:t>
                            </w:r>
                            <w:r w:rsidR="00C37B6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568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to recruit safely. If there are any details</w:t>
                            </w:r>
                            <w:r w:rsidR="0079702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of offences</w:t>
                            </w:r>
                            <w:r w:rsidR="0090568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7D7F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disclosed</w:t>
                            </w:r>
                            <w:r w:rsidR="0090568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on this which </w:t>
                            </w:r>
                            <w:r w:rsidR="00B87D7F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should be escalated, please get in touch </w:t>
                            </w:r>
                            <w:r w:rsidR="0079702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immediately. It might not preclude the person from volunteering but might necessitate a conversation.</w:t>
                            </w:r>
                          </w:p>
                          <w:p w14:paraId="2E41B2D3" w14:textId="07C515C1" w:rsidR="00D87CC0" w:rsidRPr="006307FB" w:rsidRDefault="006307FB" w:rsidP="006307FB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07FB">
                              <w:rPr>
                                <w:rFonts w:ascii="Franklin Gothic Book" w:hAnsi="Franklin Gothic Boo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Remember – Safeguarding is Everyone’s </w:t>
                            </w:r>
                            <w:r w:rsidR="005305B2" w:rsidRPr="006307FB">
                              <w:rPr>
                                <w:rFonts w:ascii="Franklin Gothic Book" w:hAnsi="Franklin Gothic Book"/>
                                <w:b/>
                                <w:bCs/>
                                <w:sz w:val="24"/>
                                <w:szCs w:val="24"/>
                              </w:rPr>
                              <w:t>Responsibility,</w:t>
                            </w:r>
                            <w:r w:rsidRPr="006307FB">
                              <w:rPr>
                                <w:rFonts w:ascii="Franklin Gothic Book" w:hAnsi="Franklin Gothic Boo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but I am here to help!</w:t>
                            </w:r>
                          </w:p>
                          <w:p w14:paraId="1253D553" w14:textId="77777777" w:rsidR="009C3330" w:rsidRDefault="009C3330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61F64160" w14:textId="77777777" w:rsidR="009C3330" w:rsidRPr="00421737" w:rsidRDefault="009C3330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38978EE0" w14:textId="77777777" w:rsidR="00CF7A0F" w:rsidRDefault="00CF7A0F"/>
                          <w:p w14:paraId="23802E77" w14:textId="77777777" w:rsidR="00CF7A0F" w:rsidRDefault="00CF7A0F"/>
                          <w:p w14:paraId="53DDD6D6" w14:textId="77777777" w:rsidR="00CF7A0F" w:rsidRDefault="00CF7A0F"/>
                          <w:p w14:paraId="6F08D03B" w14:textId="77777777" w:rsidR="00CF7A0F" w:rsidRDefault="00CF7A0F"/>
                          <w:p w14:paraId="0C99D69D" w14:textId="77777777" w:rsidR="00CF7A0F" w:rsidRDefault="00CF7A0F"/>
                          <w:p w14:paraId="779E82ED" w14:textId="77777777" w:rsidR="00CF7A0F" w:rsidRDefault="00CF7A0F"/>
                          <w:p w14:paraId="1CB61934" w14:textId="77777777" w:rsidR="00CF7A0F" w:rsidRDefault="00CF7A0F"/>
                          <w:p w14:paraId="23413A30" w14:textId="77777777" w:rsidR="00CF7A0F" w:rsidRDefault="00CF7A0F"/>
                          <w:p w14:paraId="02D40EF7" w14:textId="77777777" w:rsidR="00CF7A0F" w:rsidRDefault="00CF7A0F"/>
                          <w:p w14:paraId="17B2C9F4" w14:textId="77777777" w:rsidR="00CF7A0F" w:rsidRDefault="00CF7A0F"/>
                          <w:p w14:paraId="6099AA1D" w14:textId="77777777" w:rsidR="00CF7A0F" w:rsidRDefault="00CF7A0F"/>
                          <w:p w14:paraId="24135D51" w14:textId="77777777" w:rsidR="00CF7A0F" w:rsidRDefault="00CF7A0F"/>
                          <w:p w14:paraId="295F9559" w14:textId="77777777" w:rsidR="00CF7A0F" w:rsidRDefault="00CF7A0F"/>
                          <w:p w14:paraId="0B0C6177" w14:textId="77777777" w:rsidR="00CF7A0F" w:rsidRDefault="00CF7A0F"/>
                          <w:p w14:paraId="2FE67E58" w14:textId="77777777" w:rsidR="00CF7A0F" w:rsidRDefault="00CF7A0F"/>
                          <w:p w14:paraId="1A12C895" w14:textId="77777777" w:rsidR="00CF7A0F" w:rsidRDefault="00CF7A0F"/>
                          <w:p w14:paraId="37D024AC" w14:textId="77777777" w:rsidR="00CF7A0F" w:rsidRDefault="00CF7A0F"/>
                          <w:p w14:paraId="0B3DF8B6" w14:textId="77777777" w:rsidR="00CF7A0F" w:rsidRDefault="00CF7A0F"/>
                          <w:p w14:paraId="017BDB9F" w14:textId="77777777" w:rsidR="00CF7A0F" w:rsidRDefault="00CF7A0F"/>
                          <w:p w14:paraId="6386B181" w14:textId="77777777" w:rsidR="00CF7A0F" w:rsidRDefault="00CF7A0F"/>
                          <w:p w14:paraId="632432A0" w14:textId="77777777" w:rsidR="00CF7A0F" w:rsidRDefault="00CF7A0F"/>
                          <w:p w14:paraId="509257DD" w14:textId="77777777" w:rsidR="00CF7A0F" w:rsidRDefault="00CF7A0F"/>
                          <w:p w14:paraId="039385DA" w14:textId="77777777" w:rsidR="00CF7A0F" w:rsidRDefault="00CF7A0F"/>
                          <w:p w14:paraId="2B3258CB" w14:textId="77777777" w:rsidR="00CF7A0F" w:rsidRDefault="00CF7A0F"/>
                          <w:p w14:paraId="221186C1" w14:textId="77777777" w:rsidR="00CF7A0F" w:rsidRDefault="00CF7A0F"/>
                          <w:p w14:paraId="53FC03F4" w14:textId="77777777" w:rsidR="00CF7A0F" w:rsidRDefault="00CF7A0F"/>
                          <w:p w14:paraId="0E909599" w14:textId="77777777" w:rsidR="00CF7A0F" w:rsidRDefault="00CF7A0F"/>
                          <w:p w14:paraId="1C8BA72C" w14:textId="77777777" w:rsidR="00CF7A0F" w:rsidRDefault="00CF7A0F"/>
                          <w:p w14:paraId="6BEBD643" w14:textId="77777777" w:rsidR="00CF7A0F" w:rsidRDefault="00CF7A0F"/>
                          <w:p w14:paraId="5C0C48F5" w14:textId="77777777" w:rsidR="00CF7A0F" w:rsidRDefault="00CF7A0F"/>
                          <w:p w14:paraId="6601EC26" w14:textId="77777777" w:rsidR="00CF7A0F" w:rsidRDefault="00CF7A0F"/>
                          <w:p w14:paraId="4A16E188" w14:textId="77777777" w:rsidR="00CF7A0F" w:rsidRDefault="00CF7A0F"/>
                          <w:p w14:paraId="56C17ABE" w14:textId="77777777" w:rsidR="00CF7A0F" w:rsidRDefault="00CF7A0F"/>
                          <w:p w14:paraId="19935EB7" w14:textId="77777777" w:rsidR="00CF7A0F" w:rsidRDefault="00CF7A0F"/>
                          <w:p w14:paraId="70C45650" w14:textId="77777777" w:rsidR="00CF7A0F" w:rsidRDefault="00CF7A0F"/>
                          <w:p w14:paraId="4BBE26BB" w14:textId="77777777" w:rsidR="00CF7A0F" w:rsidRDefault="00CF7A0F"/>
                          <w:p w14:paraId="40ECDA48" w14:textId="77777777" w:rsidR="00CF7A0F" w:rsidRDefault="00CF7A0F"/>
                          <w:p w14:paraId="6ECDECDF" w14:textId="77777777" w:rsidR="00CF7A0F" w:rsidRDefault="00CF7A0F"/>
                          <w:p w14:paraId="770979F7" w14:textId="77777777" w:rsidR="00CF7A0F" w:rsidRDefault="00CF7A0F"/>
                          <w:p w14:paraId="25F72A89" w14:textId="77777777" w:rsidR="00CF7A0F" w:rsidRDefault="00CF7A0F"/>
                          <w:p w14:paraId="08DF134E" w14:textId="77777777" w:rsidR="00CF7A0F" w:rsidRDefault="00CF7A0F"/>
                          <w:p w14:paraId="68652E08" w14:textId="77777777" w:rsidR="00CF7A0F" w:rsidRDefault="00CF7A0F"/>
                          <w:p w14:paraId="057DBC81" w14:textId="77777777" w:rsidR="00CF7A0F" w:rsidRDefault="00CF7A0F"/>
                          <w:p w14:paraId="20430A54" w14:textId="77777777" w:rsidR="00CF7A0F" w:rsidRDefault="00CF7A0F"/>
                          <w:p w14:paraId="009B9A27" w14:textId="77777777" w:rsidR="00CF7A0F" w:rsidRDefault="00CF7A0F"/>
                          <w:p w14:paraId="71034464" w14:textId="77777777" w:rsidR="00CF7A0F" w:rsidRDefault="00CF7A0F"/>
                          <w:p w14:paraId="78FD0B3E" w14:textId="77777777" w:rsidR="00CF7A0F" w:rsidRDefault="00CF7A0F"/>
                          <w:p w14:paraId="42FF394A" w14:textId="77777777" w:rsidR="00CF7A0F" w:rsidRDefault="00CF7A0F"/>
                          <w:p w14:paraId="0F861549" w14:textId="77777777" w:rsidR="00CF7A0F" w:rsidRDefault="00CF7A0F"/>
                          <w:p w14:paraId="50B0FA8E" w14:textId="77777777" w:rsidR="00CF7A0F" w:rsidRDefault="00CF7A0F"/>
                          <w:p w14:paraId="10A79181" w14:textId="77777777" w:rsidR="00CF7A0F" w:rsidRDefault="00CF7A0F"/>
                          <w:p w14:paraId="336A4FA9" w14:textId="77777777" w:rsidR="00CF7A0F" w:rsidRDefault="00CF7A0F"/>
                          <w:p w14:paraId="6E02D440" w14:textId="77777777" w:rsidR="00CF7A0F" w:rsidRDefault="00CF7A0F"/>
                          <w:p w14:paraId="6F42E544" w14:textId="77777777" w:rsidR="00CF7A0F" w:rsidRDefault="00CF7A0F"/>
                          <w:p w14:paraId="7D80D0F5" w14:textId="77777777" w:rsidR="00CF7A0F" w:rsidRDefault="00CF7A0F"/>
                          <w:p w14:paraId="2DDCB237" w14:textId="77777777" w:rsidR="00CF7A0F" w:rsidRDefault="00CF7A0F"/>
                          <w:p w14:paraId="4E9EB8C0" w14:textId="77777777" w:rsidR="00CF7A0F" w:rsidRDefault="00CF7A0F"/>
                          <w:p w14:paraId="594F76A3" w14:textId="77777777" w:rsidR="00CF7A0F" w:rsidRDefault="00CF7A0F"/>
                          <w:p w14:paraId="537FFD70" w14:textId="77777777" w:rsidR="00CF7A0F" w:rsidRDefault="00CF7A0F"/>
                          <w:p w14:paraId="2D6DD23D" w14:textId="77777777" w:rsidR="00CF7A0F" w:rsidRDefault="00CF7A0F"/>
                          <w:p w14:paraId="2205050E" w14:textId="77777777" w:rsidR="00CF7A0F" w:rsidRDefault="00CF7A0F"/>
                          <w:p w14:paraId="49F611C2" w14:textId="77777777" w:rsidR="00CF7A0F" w:rsidRDefault="00CF7A0F"/>
                          <w:p w14:paraId="1C729D3E" w14:textId="77777777" w:rsidR="00CF7A0F" w:rsidRDefault="00CF7A0F"/>
                          <w:p w14:paraId="4BFDB1CF" w14:textId="77777777" w:rsidR="00CF7A0F" w:rsidRDefault="00CF7A0F"/>
                          <w:p w14:paraId="03933AB0" w14:textId="77777777" w:rsidR="00CF7A0F" w:rsidRDefault="00CF7A0F"/>
                          <w:p w14:paraId="08C804FF" w14:textId="77777777" w:rsidR="00CF7A0F" w:rsidRDefault="00CF7A0F"/>
                          <w:p w14:paraId="19ACB4CB" w14:textId="77777777" w:rsidR="00CF7A0F" w:rsidRDefault="00CF7A0F"/>
                          <w:p w14:paraId="5718E4E5" w14:textId="77777777" w:rsidR="00CF7A0F" w:rsidRDefault="00CF7A0F"/>
                          <w:p w14:paraId="5A326A6C" w14:textId="77777777" w:rsidR="00CF7A0F" w:rsidRDefault="00CF7A0F"/>
                          <w:p w14:paraId="65CE924B" w14:textId="77777777" w:rsidR="00CF7A0F" w:rsidRDefault="00CF7A0F"/>
                          <w:p w14:paraId="68F52F78" w14:textId="77777777" w:rsidR="00CF7A0F" w:rsidRDefault="00CF7A0F"/>
                          <w:p w14:paraId="06C4B4C2" w14:textId="77777777" w:rsidR="00CF7A0F" w:rsidRDefault="00CF7A0F"/>
                          <w:p w14:paraId="01C90921" w14:textId="77777777" w:rsidR="00CF7A0F" w:rsidRDefault="00CF7A0F"/>
                          <w:p w14:paraId="15974A88" w14:textId="77777777" w:rsidR="00CF7A0F" w:rsidRDefault="00CF7A0F"/>
                          <w:p w14:paraId="3D8FCB81" w14:textId="77777777" w:rsidR="00CF7A0F" w:rsidRDefault="00CF7A0F"/>
                          <w:p w14:paraId="2DB1A3C0" w14:textId="77777777" w:rsidR="00CF7A0F" w:rsidRDefault="00CF7A0F"/>
                          <w:p w14:paraId="45AFBE70" w14:textId="77777777" w:rsidR="00CF7A0F" w:rsidRDefault="00CF7A0F"/>
                          <w:p w14:paraId="13E82C92" w14:textId="77777777" w:rsidR="00CF7A0F" w:rsidRDefault="00CF7A0F"/>
                          <w:p w14:paraId="77B3D203" w14:textId="77777777" w:rsidR="00CF7A0F" w:rsidRDefault="00CF7A0F"/>
                          <w:p w14:paraId="580D9199" w14:textId="77777777" w:rsidR="00CF7A0F" w:rsidRDefault="00CF7A0F"/>
                          <w:p w14:paraId="1EE0E7CF" w14:textId="77777777" w:rsidR="00CF7A0F" w:rsidRDefault="00CF7A0F"/>
                          <w:p w14:paraId="1E2D5F56" w14:textId="77777777" w:rsidR="00CF7A0F" w:rsidRDefault="00CF7A0F"/>
                          <w:p w14:paraId="515ADAF0" w14:textId="77777777" w:rsidR="00CF7A0F" w:rsidRDefault="00CF7A0F"/>
                          <w:p w14:paraId="551109F6" w14:textId="77777777" w:rsidR="00CF7A0F" w:rsidRDefault="00CF7A0F"/>
                          <w:p w14:paraId="76050460" w14:textId="77777777" w:rsidR="00CF7A0F" w:rsidRDefault="00CF7A0F"/>
                          <w:p w14:paraId="5C90A37E" w14:textId="77777777" w:rsidR="00CF7A0F" w:rsidRDefault="00CF7A0F"/>
                          <w:p w14:paraId="42E62E12" w14:textId="77777777" w:rsidR="00CF7A0F" w:rsidRDefault="00CF7A0F"/>
                          <w:p w14:paraId="08C32332" w14:textId="77777777" w:rsidR="00CF7A0F" w:rsidRDefault="00CF7A0F"/>
                          <w:p w14:paraId="015E3B47" w14:textId="77777777" w:rsidR="00CF7A0F" w:rsidRDefault="00CF7A0F"/>
                          <w:p w14:paraId="135A72FE" w14:textId="77777777" w:rsidR="00CF7A0F" w:rsidRDefault="00CF7A0F"/>
                          <w:p w14:paraId="0CB854FB" w14:textId="77777777" w:rsidR="00CF7A0F" w:rsidRDefault="00CF7A0F"/>
                          <w:p w14:paraId="32EFDA4C" w14:textId="77777777" w:rsidR="00CF7A0F" w:rsidRDefault="00CF7A0F"/>
                          <w:p w14:paraId="416B70FA" w14:textId="77777777" w:rsidR="00CF7A0F" w:rsidRDefault="00CF7A0F"/>
                          <w:p w14:paraId="3080E5C9" w14:textId="77777777" w:rsidR="00CF7A0F" w:rsidRDefault="00CF7A0F"/>
                          <w:p w14:paraId="74D30399" w14:textId="77777777" w:rsidR="00CF7A0F" w:rsidRDefault="00CF7A0F"/>
                          <w:p w14:paraId="0B788E49" w14:textId="77777777" w:rsidR="00CF7A0F" w:rsidRDefault="00CF7A0F"/>
                          <w:p w14:paraId="6A955081" w14:textId="77777777" w:rsidR="00CF7A0F" w:rsidRDefault="00CF7A0F"/>
                          <w:p w14:paraId="5A0099A7" w14:textId="77777777" w:rsidR="00CF7A0F" w:rsidRDefault="00CF7A0F"/>
                          <w:p w14:paraId="5CB4A9B0" w14:textId="77777777" w:rsidR="00CF7A0F" w:rsidRDefault="00CF7A0F"/>
                          <w:p w14:paraId="0BF9CFEB" w14:textId="77777777" w:rsidR="00CF7A0F" w:rsidRDefault="00CF7A0F"/>
                          <w:p w14:paraId="5DE06428" w14:textId="77777777" w:rsidR="00CF7A0F" w:rsidRDefault="00CF7A0F"/>
                          <w:p w14:paraId="3CF1118A" w14:textId="77777777" w:rsidR="00CF7A0F" w:rsidRDefault="00CF7A0F"/>
                          <w:p w14:paraId="71E18A44" w14:textId="77777777" w:rsidR="00CF7A0F" w:rsidRDefault="00CF7A0F"/>
                          <w:p w14:paraId="4366460D" w14:textId="77777777" w:rsidR="00CF7A0F" w:rsidRDefault="00CF7A0F"/>
                          <w:p w14:paraId="475B4847" w14:textId="77777777" w:rsidR="00CF7A0F" w:rsidRDefault="00CF7A0F"/>
                          <w:p w14:paraId="151166DE" w14:textId="77777777" w:rsidR="00CF7A0F" w:rsidRDefault="00CF7A0F"/>
                          <w:p w14:paraId="4BB0FE1B" w14:textId="77777777" w:rsidR="00CF7A0F" w:rsidRDefault="00CF7A0F"/>
                          <w:p w14:paraId="0DF24EE9" w14:textId="77777777" w:rsidR="00CF7A0F" w:rsidRDefault="00CF7A0F"/>
                          <w:p w14:paraId="1733C917" w14:textId="77777777" w:rsidR="00CF7A0F" w:rsidRDefault="00CF7A0F"/>
                          <w:p w14:paraId="40877430" w14:textId="77777777" w:rsidR="00CF7A0F" w:rsidRDefault="00CF7A0F"/>
                          <w:p w14:paraId="21CBCACB" w14:textId="77777777" w:rsidR="00CF7A0F" w:rsidRDefault="00CF7A0F"/>
                          <w:p w14:paraId="18C9FC57" w14:textId="77777777" w:rsidR="00CF7A0F" w:rsidRDefault="00CF7A0F"/>
                          <w:p w14:paraId="60BE296B" w14:textId="77777777" w:rsidR="00CF7A0F" w:rsidRDefault="00CF7A0F"/>
                          <w:p w14:paraId="3085CE9E" w14:textId="77777777" w:rsidR="00CF7A0F" w:rsidRDefault="00CF7A0F"/>
                          <w:p w14:paraId="7322F186" w14:textId="77777777" w:rsidR="00CF7A0F" w:rsidRDefault="00CF7A0F"/>
                          <w:p w14:paraId="6116E661" w14:textId="77777777" w:rsidR="00CF7A0F" w:rsidRDefault="00CF7A0F"/>
                          <w:p w14:paraId="4615090B" w14:textId="77777777" w:rsidR="00CF7A0F" w:rsidRDefault="00CF7A0F"/>
                          <w:p w14:paraId="5BC1B3EC" w14:textId="77777777" w:rsidR="00CF7A0F" w:rsidRDefault="00CF7A0F"/>
                          <w:p w14:paraId="3D8EB941" w14:textId="77777777" w:rsidR="00CF7A0F" w:rsidRDefault="00CF7A0F"/>
                          <w:p w14:paraId="08446599" w14:textId="77777777" w:rsidR="00CF7A0F" w:rsidRDefault="00CF7A0F"/>
                          <w:p w14:paraId="1B0D99E3" w14:textId="77777777" w:rsidR="00CF7A0F" w:rsidRDefault="00CF7A0F"/>
                          <w:p w14:paraId="5B261201" w14:textId="77777777" w:rsidR="00CF7A0F" w:rsidRDefault="00CF7A0F"/>
                          <w:p w14:paraId="773AFBB7" w14:textId="77777777" w:rsidR="00CF7A0F" w:rsidRDefault="00CF7A0F"/>
                          <w:p w14:paraId="64547326" w14:textId="77777777" w:rsidR="00CF7A0F" w:rsidRDefault="00CF7A0F"/>
                          <w:p w14:paraId="224B40FB" w14:textId="77777777" w:rsidR="00CF7A0F" w:rsidRDefault="00CF7A0F"/>
                          <w:p w14:paraId="312C435A" w14:textId="77777777" w:rsidR="00CF7A0F" w:rsidRDefault="00CF7A0F"/>
                          <w:p w14:paraId="1E7E02AF" w14:textId="77777777" w:rsidR="00CF7A0F" w:rsidRDefault="00CF7A0F"/>
                          <w:p w14:paraId="361DCBA5" w14:textId="77777777" w:rsidR="00CF7A0F" w:rsidRDefault="00CF7A0F"/>
                          <w:p w14:paraId="7C2BBCBB" w14:textId="77777777" w:rsidR="00CF7A0F" w:rsidRDefault="00CF7A0F"/>
                          <w:p w14:paraId="1BD4BC54" w14:textId="77777777" w:rsidR="00CF7A0F" w:rsidRDefault="00CF7A0F"/>
                          <w:p w14:paraId="647E7B3E" w14:textId="77777777" w:rsidR="00CF7A0F" w:rsidRDefault="00CF7A0F"/>
                          <w:p w14:paraId="48A9C7CF" w14:textId="77777777" w:rsidR="00CF7A0F" w:rsidRDefault="00CF7A0F"/>
                          <w:p w14:paraId="5DE8956E" w14:textId="77777777" w:rsidR="00CF7A0F" w:rsidRDefault="00CF7A0F"/>
                          <w:p w14:paraId="6D0F3CA2" w14:textId="77777777" w:rsidR="00CF7A0F" w:rsidRDefault="00CF7A0F"/>
                          <w:p w14:paraId="211B97CD" w14:textId="77777777" w:rsidR="00CF7A0F" w:rsidRDefault="00CF7A0F"/>
                          <w:p w14:paraId="76C0731D" w14:textId="77777777" w:rsidR="00CF7A0F" w:rsidRDefault="00CF7A0F"/>
                          <w:p w14:paraId="1F514C65" w14:textId="77777777" w:rsidR="00CF7A0F" w:rsidRDefault="00CF7A0F"/>
                          <w:p w14:paraId="6B065230" w14:textId="77777777" w:rsidR="00CF7A0F" w:rsidRDefault="00CF7A0F"/>
                          <w:p w14:paraId="50A93B41" w14:textId="77777777" w:rsidR="00CF7A0F" w:rsidRDefault="00CF7A0F"/>
                          <w:p w14:paraId="17705EB6" w14:textId="77777777" w:rsidR="00CF7A0F" w:rsidRDefault="00CF7A0F"/>
                          <w:p w14:paraId="689A80BB" w14:textId="77777777" w:rsidR="00CF7A0F" w:rsidRDefault="00CF7A0F"/>
                          <w:p w14:paraId="3E646426" w14:textId="77777777" w:rsidR="00CF7A0F" w:rsidRDefault="00CF7A0F"/>
                          <w:p w14:paraId="6A35B713" w14:textId="77777777" w:rsidR="00CF7A0F" w:rsidRDefault="00CF7A0F"/>
                          <w:p w14:paraId="5C1486BA" w14:textId="77777777" w:rsidR="00CF7A0F" w:rsidRDefault="00CF7A0F"/>
                          <w:p w14:paraId="70FBBDBA" w14:textId="77777777" w:rsidR="00CF7A0F" w:rsidRDefault="00CF7A0F"/>
                          <w:p w14:paraId="1DB56106" w14:textId="77777777" w:rsidR="00CF7A0F" w:rsidRDefault="00CF7A0F"/>
                          <w:p w14:paraId="109048A9" w14:textId="77777777" w:rsidR="00CF7A0F" w:rsidRDefault="00CF7A0F"/>
                          <w:p w14:paraId="5D443C4F" w14:textId="77777777" w:rsidR="00CF7A0F" w:rsidRDefault="00CF7A0F"/>
                          <w:p w14:paraId="7E6B9108" w14:textId="77777777" w:rsidR="00CF7A0F" w:rsidRDefault="00CF7A0F"/>
                          <w:p w14:paraId="64E05444" w14:textId="77777777" w:rsidR="00CF7A0F" w:rsidRDefault="00CF7A0F"/>
                          <w:p w14:paraId="5FC59244" w14:textId="77777777" w:rsidR="00CF7A0F" w:rsidRDefault="00CF7A0F"/>
                          <w:p w14:paraId="5BF41E03" w14:textId="77777777" w:rsidR="00CF7A0F" w:rsidRDefault="00CF7A0F"/>
                          <w:p w14:paraId="367DAD60" w14:textId="77777777" w:rsidR="00CF7A0F" w:rsidRDefault="00CF7A0F"/>
                          <w:p w14:paraId="23609EE5" w14:textId="77777777" w:rsidR="00CF7A0F" w:rsidRDefault="00CF7A0F"/>
                          <w:p w14:paraId="77C74094" w14:textId="77777777" w:rsidR="00CF7A0F" w:rsidRDefault="00CF7A0F"/>
                          <w:p w14:paraId="122DF950" w14:textId="77777777" w:rsidR="00CF7A0F" w:rsidRDefault="00CF7A0F"/>
                          <w:p w14:paraId="1DD03228" w14:textId="77777777" w:rsidR="00CF7A0F" w:rsidRDefault="00CF7A0F"/>
                          <w:p w14:paraId="25B0075A" w14:textId="77777777" w:rsidR="00CF7A0F" w:rsidRDefault="00CF7A0F"/>
                          <w:p w14:paraId="2121FE97" w14:textId="77777777" w:rsidR="00CF7A0F" w:rsidRDefault="00CF7A0F"/>
                          <w:p w14:paraId="57F8CE5F" w14:textId="77777777" w:rsidR="00CF7A0F" w:rsidRDefault="00CF7A0F"/>
                          <w:p w14:paraId="6F6B35EE" w14:textId="77777777" w:rsidR="00CF7A0F" w:rsidRDefault="00CF7A0F"/>
                          <w:p w14:paraId="6174A978" w14:textId="77777777" w:rsidR="00CF7A0F" w:rsidRDefault="00CF7A0F"/>
                          <w:p w14:paraId="4718714E" w14:textId="77777777" w:rsidR="00CF7A0F" w:rsidRDefault="00CF7A0F"/>
                          <w:p w14:paraId="42F23836" w14:textId="77777777" w:rsidR="00CF7A0F" w:rsidRDefault="00CF7A0F"/>
                          <w:p w14:paraId="38B562CC" w14:textId="77777777" w:rsidR="00CF7A0F" w:rsidRDefault="00CF7A0F"/>
                          <w:p w14:paraId="79974D34" w14:textId="77777777" w:rsidR="00CF7A0F" w:rsidRDefault="00CF7A0F"/>
                          <w:p w14:paraId="278F9104" w14:textId="77777777" w:rsidR="00CF7A0F" w:rsidRDefault="00CF7A0F"/>
                          <w:p w14:paraId="2ACFCF0D" w14:textId="77777777" w:rsidR="00CF7A0F" w:rsidRDefault="00CF7A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735A" id="_x0000_s1031" type="#_x0000_t202" style="position:absolute;margin-left:-27.5pt;margin-top:414.5pt;width:508pt;height:434.5pt;z-index:-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" stroked="f">
                <v:textbox>
                  <w:txbxContent>
                    <w:p w14:paraId="4BC30FCF" w14:textId="77777777" w:rsidR="000E7D1C" w:rsidRDefault="000E7D1C" w:rsidP="000E7D1C">
                      <w:pPr>
                        <w:rPr>
                          <w:rFonts w:ascii="Calibri" w:hAnsi="Calibri" w:cs="Calibri"/>
                          <w:vanish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4992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57"/>
                      </w:tblGrid>
                      <w:tr w:rsidR="000E7D1C" w14:paraId="6B177761" w14:textId="77777777" w:rsidTr="00DC3A03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</w:tcPr>
                          <w:p w14:paraId="4DF5D5CA" w14:textId="048DD850" w:rsidR="000E7D1C" w:rsidRDefault="000E7D1C" w:rsidP="00CA01F3">
                            <w:pPr>
                              <w:pStyle w:val="NormalWeb"/>
                              <w:spacing w:before="0" w:beforeAutospacing="0" w:after="0" w:afterAutospacing="0" w:line="120" w:lineRule="atLeast"/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F796112" w14:textId="77777777" w:rsidR="000F73CB" w:rsidRDefault="00CA01F3" w:rsidP="007F333A">
                      <w:pPr>
                        <w:pStyle w:val="NormalWeb"/>
                        <w:spacing w:before="0" w:beforeAutospacing="0" w:after="0" w:afterAutospacing="0" w:line="276" w:lineRule="auto"/>
                        <w:textAlignment w:val="center"/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75DA0"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sz w:val="28"/>
                          <w:szCs w:val="28"/>
                        </w:rPr>
                        <w:t>New Safeguarding Consent forms for Use of Photography or Video.</w:t>
                      </w:r>
                    </w:p>
                    <w:p w14:paraId="52CBFBAF" w14:textId="7D9C47BF" w:rsidR="003B2393" w:rsidRDefault="00F95C4B" w:rsidP="007F333A">
                      <w:pPr>
                        <w:pStyle w:val="NormalWeb"/>
                        <w:spacing w:before="0" w:beforeAutospacing="0" w:after="0" w:afterAutospacing="0" w:line="276" w:lineRule="auto"/>
                        <w:textAlignment w:val="center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F95C4B">
                        <w:rPr>
                          <w:rFonts w:ascii="Franklin Gothic Book" w:hAnsi="Franklin Gothic Book"/>
                          <w:color w:val="000000"/>
                          <w:sz w:val="24"/>
                          <w:szCs w:val="24"/>
                        </w:rPr>
                        <w:t>As you start planning new groups and events for September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4"/>
                          <w:szCs w:val="24"/>
                        </w:rPr>
                        <w:t>, please have a look at these</w:t>
                      </w:r>
                      <w:r w:rsidR="003B2393">
                        <w:rPr>
                          <w:rFonts w:ascii="Franklin Gothic Book" w:hAnsi="Franklin Gothic Book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="00CA01F3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0C87BDEE" w14:textId="019BD877" w:rsidR="00CA01F3" w:rsidRPr="003B2393" w:rsidRDefault="00CA01F3" w:rsidP="007F333A">
                      <w:pPr>
                        <w:pStyle w:val="NormalWeb"/>
                        <w:spacing w:before="0" w:beforeAutospacing="0" w:after="0" w:afterAutospacing="0" w:line="276" w:lineRule="auto"/>
                        <w:textAlignment w:val="center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7" w:history="1">
                        <w:r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Forms (methodist.org.uk)</w:t>
                        </w:r>
                      </w:hyperlink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.  There are 2 consent forms, one for parents and carers, and one for young people 13 and over.   </w:t>
                      </w:r>
                    </w:p>
                    <w:p w14:paraId="3CE03201" w14:textId="77777777" w:rsidR="00CA01F3" w:rsidRDefault="00CA01F3" w:rsidP="007F333A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These forms have been updated to ensure that our consent obligations are increased and to include reference to our privacy policy as well as to reflect a change in legal age of young person’s consent. </w:t>
                      </w:r>
                    </w:p>
                    <w:p w14:paraId="7FEB1226" w14:textId="77777777" w:rsidR="00CA01F3" w:rsidRDefault="00CA01F3" w:rsidP="007F333A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</w:p>
                    <w:p w14:paraId="181F5C19" w14:textId="77777777" w:rsidR="00F90C76" w:rsidRDefault="00CA01F3" w:rsidP="007F333A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For young people 13 and over, both the young person and the parent or carer will be asked for consent, while for those 12 and under, a parent or carer will need to consent on their behalf.</w:t>
                      </w:r>
                      <w:r w:rsidR="0079474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4EBFD7A" w14:textId="384DB4D7" w:rsidR="00CA01F3" w:rsidRDefault="00CB5A97" w:rsidP="007F333A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18" w:tooltip="FINAL_Photography_&amp;_video_consent_form-young_people_13_and_over-updated_May_2022.docx" w:history="1">
                        <w:r w:rsidR="00CA01F3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 xml:space="preserve">Use of Photography and Video - Information Sheet and Consent Form for Young People (13 and </w:t>
                        </w:r>
                        <w:proofErr w:type="gramStart"/>
                        <w:r w:rsidR="00CA01F3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Over</w:t>
                        </w:r>
                        <w:proofErr w:type="gramEnd"/>
                        <w:r w:rsidR="00CA01F3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) - Updated May 2022</w:t>
                        </w:r>
                      </w:hyperlink>
                    </w:p>
                    <w:p w14:paraId="6C7ED790" w14:textId="0C67EB78" w:rsidR="005F07F3" w:rsidRDefault="00CB5A97" w:rsidP="007F333A">
                      <w:pPr>
                        <w:spacing w:line="276" w:lineRule="auto"/>
                      </w:pPr>
                      <w:hyperlink r:id="rId19" w:tooltip="FINAL_Photography_&amp;_video_consent_form-parents_&amp;_carers-updated_May_2022.docx" w:history="1">
                        <w:r w:rsidR="00CA01F3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User of Photography and Video - Information Sheet and Consent Form for Parents and Carers - Updated May 2022</w:t>
                        </w:r>
                      </w:hyperlink>
                    </w:p>
                    <w:p w14:paraId="0447C359" w14:textId="77777777" w:rsidR="00CF7A0F" w:rsidRPr="007835E7" w:rsidRDefault="00CF7A0F" w:rsidP="007F333A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51664D11" w14:textId="7A077A05" w:rsidR="00CF7A0F" w:rsidRDefault="004C55C0" w:rsidP="004C6787">
                      <w:pPr>
                        <w:spacing w:line="276" w:lineRule="auto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</w:rPr>
                      </w:pPr>
                      <w:r w:rsidRPr="007835E7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</w:rPr>
                        <w:t>Theology of</w:t>
                      </w:r>
                      <w:r w:rsidR="003C79F4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</w:rPr>
                        <w:t xml:space="preserve"> Safeguarding and Forgiveness</w:t>
                      </w:r>
                    </w:p>
                    <w:p w14:paraId="600DCCAE" w14:textId="6823AAC9" w:rsidR="007835E7" w:rsidRPr="007835E7" w:rsidRDefault="007835E7" w:rsidP="004C6787">
                      <w:pPr>
                        <w:spacing w:line="276" w:lineRule="auto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This subject comes up frequently at training and I recently promised to include a link to Nicola Price-Tebbutt’s </w:t>
                      </w:r>
                      <w:r w:rsidR="00DA3F9C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paper which was given to Conference last year </w:t>
                      </w:r>
                      <w:r w:rsidR="003C79F4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–</w:t>
                      </w:r>
                      <w:r w:rsidR="00DA3F9C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3C79F4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as well as the </w:t>
                      </w:r>
                      <w:hyperlink r:id="rId20" w:history="1">
                        <w:r w:rsidR="003C79F4" w:rsidRPr="008D0F72">
                          <w:rPr>
                            <w:rStyle w:val="Hyperlink"/>
                            <w:rFonts w:ascii="Franklin Gothic Book" w:hAnsi="Franklin Gothic Book"/>
                            <w:sz w:val="22"/>
                            <w:szCs w:val="22"/>
                          </w:rPr>
                          <w:t>paper</w:t>
                        </w:r>
                      </w:hyperlink>
                      <w:r w:rsidR="00874893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, there is also a podcast to support the subject </w:t>
                      </w:r>
                      <w:hyperlink r:id="rId21" w:history="1">
                        <w:r w:rsidR="00874893" w:rsidRPr="00874893">
                          <w:rPr>
                            <w:rStyle w:val="Hyperlink"/>
                            <w:rFonts w:ascii="Franklin Gothic Book" w:hAnsi="Franklin Gothic Book"/>
                            <w:sz w:val="22"/>
                            <w:szCs w:val="22"/>
                          </w:rPr>
                          <w:t>here.</w:t>
                        </w:r>
                      </w:hyperlink>
                    </w:p>
                    <w:p w14:paraId="595C4D63" w14:textId="77777777" w:rsidR="00CF7A0F" w:rsidRDefault="00CF7A0F"/>
                    <w:p w14:paraId="538B213A" w14:textId="62B4595D" w:rsidR="00CF7A0F" w:rsidRPr="00DB279E" w:rsidRDefault="00661D6F" w:rsidP="00D87CC0">
                      <w:pPr>
                        <w:spacing w:line="276" w:lineRule="auto"/>
                        <w:rPr>
                          <w:rFonts w:ascii="Franklin Gothic Book" w:hAnsi="Franklin Gothic Book"/>
                          <w:b/>
                          <w:bCs/>
                          <w:sz w:val="24"/>
                          <w:szCs w:val="24"/>
                        </w:rPr>
                      </w:pPr>
                      <w:r w:rsidRPr="00DB279E">
                        <w:rPr>
                          <w:rFonts w:ascii="Franklin Gothic Book" w:hAnsi="Franklin Gothic Book"/>
                          <w:b/>
                          <w:bCs/>
                          <w:sz w:val="24"/>
                          <w:szCs w:val="24"/>
                        </w:rPr>
                        <w:t>Volunteer</w:t>
                      </w:r>
                      <w:r w:rsidR="00DB279E" w:rsidRPr="00DB279E">
                        <w:rPr>
                          <w:rFonts w:ascii="Franklin Gothic Book" w:hAnsi="Franklin Gothic Book"/>
                          <w:b/>
                          <w:bCs/>
                          <w:sz w:val="24"/>
                          <w:szCs w:val="24"/>
                        </w:rPr>
                        <w:t xml:space="preserve"> workers’ declaration</w:t>
                      </w:r>
                    </w:p>
                    <w:p w14:paraId="6295BBC2" w14:textId="70D1C890" w:rsidR="00D87CC0" w:rsidRPr="006307FB" w:rsidRDefault="00421737" w:rsidP="00D87CC0">
                      <w:pPr>
                        <w:spacing w:line="276" w:lineRule="auto"/>
                        <w:rPr>
                          <w:rFonts w:ascii="Franklin Gothic Book" w:hAnsi="Franklin Gothic Book"/>
                          <w:b/>
                          <w:bCs/>
                          <w:sz w:val="24"/>
                          <w:szCs w:val="24"/>
                        </w:rPr>
                      </w:pPr>
                      <w:r w:rsidRPr="00421737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There is now a form for volunteers in the church to complete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, if appropriate</w:t>
                      </w:r>
                      <w:r w:rsidR="00C37B6C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, on the </w:t>
                      </w:r>
                      <w:proofErr w:type="gramStart"/>
                      <w:r w:rsidR="00C37B6C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District</w:t>
                      </w:r>
                      <w:proofErr w:type="gramEnd"/>
                      <w:r w:rsidR="00C37B6C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website under Safer Recruitment. This is particularly relevant where a volunteer would not have any contact with vulnerable </w:t>
                      </w:r>
                      <w:proofErr w:type="gramStart"/>
                      <w:r w:rsidR="00C37B6C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groups</w:t>
                      </w:r>
                      <w:proofErr w:type="gramEnd"/>
                      <w:r w:rsidR="00C37B6C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but we still have </w:t>
                      </w:r>
                      <w:r w:rsidR="00905683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responsibility</w:t>
                      </w:r>
                      <w:r w:rsidR="00C37B6C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905683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to recruit safely. If there are any details</w:t>
                      </w:r>
                      <w:r w:rsidR="0079702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of offences</w:t>
                      </w:r>
                      <w:r w:rsidR="00905683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B87D7F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disclosed</w:t>
                      </w:r>
                      <w:r w:rsidR="00905683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on this which </w:t>
                      </w:r>
                      <w:r w:rsidR="00B87D7F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should be escalated, please get in touch </w:t>
                      </w:r>
                      <w:r w:rsidR="0079702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immediately. It might not preclude the person from volunteering but might necessitate a conversation.</w:t>
                      </w:r>
                    </w:p>
                    <w:p w14:paraId="2E41B2D3" w14:textId="07C515C1" w:rsidR="00D87CC0" w:rsidRPr="006307FB" w:rsidRDefault="006307FB" w:rsidP="006307FB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sz w:val="24"/>
                          <w:szCs w:val="24"/>
                        </w:rPr>
                      </w:pPr>
                      <w:r w:rsidRPr="006307FB">
                        <w:rPr>
                          <w:rFonts w:ascii="Franklin Gothic Book" w:hAnsi="Franklin Gothic Book"/>
                          <w:b/>
                          <w:bCs/>
                          <w:sz w:val="24"/>
                          <w:szCs w:val="24"/>
                        </w:rPr>
                        <w:t xml:space="preserve">Remember – Safeguarding is Everyone’s </w:t>
                      </w:r>
                      <w:r w:rsidR="005305B2" w:rsidRPr="006307FB">
                        <w:rPr>
                          <w:rFonts w:ascii="Franklin Gothic Book" w:hAnsi="Franklin Gothic Book"/>
                          <w:b/>
                          <w:bCs/>
                          <w:sz w:val="24"/>
                          <w:szCs w:val="24"/>
                        </w:rPr>
                        <w:t>Responsibility,</w:t>
                      </w:r>
                      <w:r w:rsidRPr="006307FB">
                        <w:rPr>
                          <w:rFonts w:ascii="Franklin Gothic Book" w:hAnsi="Franklin Gothic Book"/>
                          <w:b/>
                          <w:bCs/>
                          <w:sz w:val="24"/>
                          <w:szCs w:val="24"/>
                        </w:rPr>
                        <w:t xml:space="preserve"> but I am here to help!</w:t>
                      </w:r>
                    </w:p>
                    <w:p w14:paraId="1253D553" w14:textId="77777777" w:rsidR="009C3330" w:rsidRDefault="009C3330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61F64160" w14:textId="77777777" w:rsidR="009C3330" w:rsidRPr="00421737" w:rsidRDefault="009C3330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38978EE0" w14:textId="77777777" w:rsidR="00CF7A0F" w:rsidRDefault="00CF7A0F"/>
                    <w:p w14:paraId="23802E77" w14:textId="77777777" w:rsidR="00CF7A0F" w:rsidRDefault="00CF7A0F"/>
                    <w:p w14:paraId="53DDD6D6" w14:textId="77777777" w:rsidR="00CF7A0F" w:rsidRDefault="00CF7A0F"/>
                    <w:p w14:paraId="6F08D03B" w14:textId="77777777" w:rsidR="00CF7A0F" w:rsidRDefault="00CF7A0F"/>
                    <w:p w14:paraId="0C99D69D" w14:textId="77777777" w:rsidR="00CF7A0F" w:rsidRDefault="00CF7A0F"/>
                    <w:p w14:paraId="779E82ED" w14:textId="77777777" w:rsidR="00CF7A0F" w:rsidRDefault="00CF7A0F"/>
                    <w:p w14:paraId="1CB61934" w14:textId="77777777" w:rsidR="00CF7A0F" w:rsidRDefault="00CF7A0F"/>
                    <w:p w14:paraId="23413A30" w14:textId="77777777" w:rsidR="00CF7A0F" w:rsidRDefault="00CF7A0F"/>
                    <w:p w14:paraId="02D40EF7" w14:textId="77777777" w:rsidR="00CF7A0F" w:rsidRDefault="00CF7A0F"/>
                    <w:p w14:paraId="17B2C9F4" w14:textId="77777777" w:rsidR="00CF7A0F" w:rsidRDefault="00CF7A0F"/>
                    <w:p w14:paraId="6099AA1D" w14:textId="77777777" w:rsidR="00CF7A0F" w:rsidRDefault="00CF7A0F"/>
                    <w:p w14:paraId="24135D51" w14:textId="77777777" w:rsidR="00CF7A0F" w:rsidRDefault="00CF7A0F"/>
                    <w:p w14:paraId="295F9559" w14:textId="77777777" w:rsidR="00CF7A0F" w:rsidRDefault="00CF7A0F"/>
                    <w:p w14:paraId="0B0C6177" w14:textId="77777777" w:rsidR="00CF7A0F" w:rsidRDefault="00CF7A0F"/>
                    <w:p w14:paraId="2FE67E58" w14:textId="77777777" w:rsidR="00CF7A0F" w:rsidRDefault="00CF7A0F"/>
                    <w:p w14:paraId="1A12C895" w14:textId="77777777" w:rsidR="00CF7A0F" w:rsidRDefault="00CF7A0F"/>
                    <w:p w14:paraId="37D024AC" w14:textId="77777777" w:rsidR="00CF7A0F" w:rsidRDefault="00CF7A0F"/>
                    <w:p w14:paraId="0B3DF8B6" w14:textId="77777777" w:rsidR="00CF7A0F" w:rsidRDefault="00CF7A0F"/>
                    <w:p w14:paraId="017BDB9F" w14:textId="77777777" w:rsidR="00CF7A0F" w:rsidRDefault="00CF7A0F"/>
                    <w:p w14:paraId="6386B181" w14:textId="77777777" w:rsidR="00CF7A0F" w:rsidRDefault="00CF7A0F"/>
                    <w:p w14:paraId="632432A0" w14:textId="77777777" w:rsidR="00CF7A0F" w:rsidRDefault="00CF7A0F"/>
                    <w:p w14:paraId="509257DD" w14:textId="77777777" w:rsidR="00CF7A0F" w:rsidRDefault="00CF7A0F"/>
                    <w:p w14:paraId="039385DA" w14:textId="77777777" w:rsidR="00CF7A0F" w:rsidRDefault="00CF7A0F"/>
                    <w:p w14:paraId="2B3258CB" w14:textId="77777777" w:rsidR="00CF7A0F" w:rsidRDefault="00CF7A0F"/>
                    <w:p w14:paraId="221186C1" w14:textId="77777777" w:rsidR="00CF7A0F" w:rsidRDefault="00CF7A0F"/>
                    <w:p w14:paraId="53FC03F4" w14:textId="77777777" w:rsidR="00CF7A0F" w:rsidRDefault="00CF7A0F"/>
                    <w:p w14:paraId="0E909599" w14:textId="77777777" w:rsidR="00CF7A0F" w:rsidRDefault="00CF7A0F"/>
                    <w:p w14:paraId="1C8BA72C" w14:textId="77777777" w:rsidR="00CF7A0F" w:rsidRDefault="00CF7A0F"/>
                    <w:p w14:paraId="6BEBD643" w14:textId="77777777" w:rsidR="00CF7A0F" w:rsidRDefault="00CF7A0F"/>
                    <w:p w14:paraId="5C0C48F5" w14:textId="77777777" w:rsidR="00CF7A0F" w:rsidRDefault="00CF7A0F"/>
                    <w:p w14:paraId="6601EC26" w14:textId="77777777" w:rsidR="00CF7A0F" w:rsidRDefault="00CF7A0F"/>
                    <w:p w14:paraId="4A16E188" w14:textId="77777777" w:rsidR="00CF7A0F" w:rsidRDefault="00CF7A0F"/>
                    <w:p w14:paraId="56C17ABE" w14:textId="77777777" w:rsidR="00CF7A0F" w:rsidRDefault="00CF7A0F"/>
                    <w:p w14:paraId="19935EB7" w14:textId="77777777" w:rsidR="00CF7A0F" w:rsidRDefault="00CF7A0F"/>
                    <w:p w14:paraId="70C45650" w14:textId="77777777" w:rsidR="00CF7A0F" w:rsidRDefault="00CF7A0F"/>
                    <w:p w14:paraId="4BBE26BB" w14:textId="77777777" w:rsidR="00CF7A0F" w:rsidRDefault="00CF7A0F"/>
                    <w:p w14:paraId="40ECDA48" w14:textId="77777777" w:rsidR="00CF7A0F" w:rsidRDefault="00CF7A0F"/>
                    <w:p w14:paraId="6ECDECDF" w14:textId="77777777" w:rsidR="00CF7A0F" w:rsidRDefault="00CF7A0F"/>
                    <w:p w14:paraId="770979F7" w14:textId="77777777" w:rsidR="00CF7A0F" w:rsidRDefault="00CF7A0F"/>
                    <w:p w14:paraId="25F72A89" w14:textId="77777777" w:rsidR="00CF7A0F" w:rsidRDefault="00CF7A0F"/>
                    <w:p w14:paraId="08DF134E" w14:textId="77777777" w:rsidR="00CF7A0F" w:rsidRDefault="00CF7A0F"/>
                    <w:p w14:paraId="68652E08" w14:textId="77777777" w:rsidR="00CF7A0F" w:rsidRDefault="00CF7A0F"/>
                    <w:p w14:paraId="057DBC81" w14:textId="77777777" w:rsidR="00CF7A0F" w:rsidRDefault="00CF7A0F"/>
                    <w:p w14:paraId="20430A54" w14:textId="77777777" w:rsidR="00CF7A0F" w:rsidRDefault="00CF7A0F"/>
                    <w:p w14:paraId="009B9A27" w14:textId="77777777" w:rsidR="00CF7A0F" w:rsidRDefault="00CF7A0F"/>
                    <w:p w14:paraId="71034464" w14:textId="77777777" w:rsidR="00CF7A0F" w:rsidRDefault="00CF7A0F"/>
                    <w:p w14:paraId="78FD0B3E" w14:textId="77777777" w:rsidR="00CF7A0F" w:rsidRDefault="00CF7A0F"/>
                    <w:p w14:paraId="42FF394A" w14:textId="77777777" w:rsidR="00CF7A0F" w:rsidRDefault="00CF7A0F"/>
                    <w:p w14:paraId="0F861549" w14:textId="77777777" w:rsidR="00CF7A0F" w:rsidRDefault="00CF7A0F"/>
                    <w:p w14:paraId="50B0FA8E" w14:textId="77777777" w:rsidR="00CF7A0F" w:rsidRDefault="00CF7A0F"/>
                    <w:p w14:paraId="10A79181" w14:textId="77777777" w:rsidR="00CF7A0F" w:rsidRDefault="00CF7A0F"/>
                    <w:p w14:paraId="336A4FA9" w14:textId="77777777" w:rsidR="00CF7A0F" w:rsidRDefault="00CF7A0F"/>
                    <w:p w14:paraId="6E02D440" w14:textId="77777777" w:rsidR="00CF7A0F" w:rsidRDefault="00CF7A0F"/>
                    <w:p w14:paraId="6F42E544" w14:textId="77777777" w:rsidR="00CF7A0F" w:rsidRDefault="00CF7A0F"/>
                    <w:p w14:paraId="7D80D0F5" w14:textId="77777777" w:rsidR="00CF7A0F" w:rsidRDefault="00CF7A0F"/>
                    <w:p w14:paraId="2DDCB237" w14:textId="77777777" w:rsidR="00CF7A0F" w:rsidRDefault="00CF7A0F"/>
                    <w:p w14:paraId="4E9EB8C0" w14:textId="77777777" w:rsidR="00CF7A0F" w:rsidRDefault="00CF7A0F"/>
                    <w:p w14:paraId="594F76A3" w14:textId="77777777" w:rsidR="00CF7A0F" w:rsidRDefault="00CF7A0F"/>
                    <w:p w14:paraId="537FFD70" w14:textId="77777777" w:rsidR="00CF7A0F" w:rsidRDefault="00CF7A0F"/>
                    <w:p w14:paraId="2D6DD23D" w14:textId="77777777" w:rsidR="00CF7A0F" w:rsidRDefault="00CF7A0F"/>
                    <w:p w14:paraId="2205050E" w14:textId="77777777" w:rsidR="00CF7A0F" w:rsidRDefault="00CF7A0F"/>
                    <w:p w14:paraId="49F611C2" w14:textId="77777777" w:rsidR="00CF7A0F" w:rsidRDefault="00CF7A0F"/>
                    <w:p w14:paraId="1C729D3E" w14:textId="77777777" w:rsidR="00CF7A0F" w:rsidRDefault="00CF7A0F"/>
                    <w:p w14:paraId="4BFDB1CF" w14:textId="77777777" w:rsidR="00CF7A0F" w:rsidRDefault="00CF7A0F"/>
                    <w:p w14:paraId="03933AB0" w14:textId="77777777" w:rsidR="00CF7A0F" w:rsidRDefault="00CF7A0F"/>
                    <w:p w14:paraId="08C804FF" w14:textId="77777777" w:rsidR="00CF7A0F" w:rsidRDefault="00CF7A0F"/>
                    <w:p w14:paraId="19ACB4CB" w14:textId="77777777" w:rsidR="00CF7A0F" w:rsidRDefault="00CF7A0F"/>
                    <w:p w14:paraId="5718E4E5" w14:textId="77777777" w:rsidR="00CF7A0F" w:rsidRDefault="00CF7A0F"/>
                    <w:p w14:paraId="5A326A6C" w14:textId="77777777" w:rsidR="00CF7A0F" w:rsidRDefault="00CF7A0F"/>
                    <w:p w14:paraId="65CE924B" w14:textId="77777777" w:rsidR="00CF7A0F" w:rsidRDefault="00CF7A0F"/>
                    <w:p w14:paraId="68F52F78" w14:textId="77777777" w:rsidR="00CF7A0F" w:rsidRDefault="00CF7A0F"/>
                    <w:p w14:paraId="06C4B4C2" w14:textId="77777777" w:rsidR="00CF7A0F" w:rsidRDefault="00CF7A0F"/>
                    <w:p w14:paraId="01C90921" w14:textId="77777777" w:rsidR="00CF7A0F" w:rsidRDefault="00CF7A0F"/>
                    <w:p w14:paraId="15974A88" w14:textId="77777777" w:rsidR="00CF7A0F" w:rsidRDefault="00CF7A0F"/>
                    <w:p w14:paraId="3D8FCB81" w14:textId="77777777" w:rsidR="00CF7A0F" w:rsidRDefault="00CF7A0F"/>
                    <w:p w14:paraId="2DB1A3C0" w14:textId="77777777" w:rsidR="00CF7A0F" w:rsidRDefault="00CF7A0F"/>
                    <w:p w14:paraId="45AFBE70" w14:textId="77777777" w:rsidR="00CF7A0F" w:rsidRDefault="00CF7A0F"/>
                    <w:p w14:paraId="13E82C92" w14:textId="77777777" w:rsidR="00CF7A0F" w:rsidRDefault="00CF7A0F"/>
                    <w:p w14:paraId="77B3D203" w14:textId="77777777" w:rsidR="00CF7A0F" w:rsidRDefault="00CF7A0F"/>
                    <w:p w14:paraId="580D9199" w14:textId="77777777" w:rsidR="00CF7A0F" w:rsidRDefault="00CF7A0F"/>
                    <w:p w14:paraId="1EE0E7CF" w14:textId="77777777" w:rsidR="00CF7A0F" w:rsidRDefault="00CF7A0F"/>
                    <w:p w14:paraId="1E2D5F56" w14:textId="77777777" w:rsidR="00CF7A0F" w:rsidRDefault="00CF7A0F"/>
                    <w:p w14:paraId="515ADAF0" w14:textId="77777777" w:rsidR="00CF7A0F" w:rsidRDefault="00CF7A0F"/>
                    <w:p w14:paraId="551109F6" w14:textId="77777777" w:rsidR="00CF7A0F" w:rsidRDefault="00CF7A0F"/>
                    <w:p w14:paraId="76050460" w14:textId="77777777" w:rsidR="00CF7A0F" w:rsidRDefault="00CF7A0F"/>
                    <w:p w14:paraId="5C90A37E" w14:textId="77777777" w:rsidR="00CF7A0F" w:rsidRDefault="00CF7A0F"/>
                    <w:p w14:paraId="42E62E12" w14:textId="77777777" w:rsidR="00CF7A0F" w:rsidRDefault="00CF7A0F"/>
                    <w:p w14:paraId="08C32332" w14:textId="77777777" w:rsidR="00CF7A0F" w:rsidRDefault="00CF7A0F"/>
                    <w:p w14:paraId="015E3B47" w14:textId="77777777" w:rsidR="00CF7A0F" w:rsidRDefault="00CF7A0F"/>
                    <w:p w14:paraId="135A72FE" w14:textId="77777777" w:rsidR="00CF7A0F" w:rsidRDefault="00CF7A0F"/>
                    <w:p w14:paraId="0CB854FB" w14:textId="77777777" w:rsidR="00CF7A0F" w:rsidRDefault="00CF7A0F"/>
                    <w:p w14:paraId="32EFDA4C" w14:textId="77777777" w:rsidR="00CF7A0F" w:rsidRDefault="00CF7A0F"/>
                    <w:p w14:paraId="416B70FA" w14:textId="77777777" w:rsidR="00CF7A0F" w:rsidRDefault="00CF7A0F"/>
                    <w:p w14:paraId="3080E5C9" w14:textId="77777777" w:rsidR="00CF7A0F" w:rsidRDefault="00CF7A0F"/>
                    <w:p w14:paraId="74D30399" w14:textId="77777777" w:rsidR="00CF7A0F" w:rsidRDefault="00CF7A0F"/>
                    <w:p w14:paraId="0B788E49" w14:textId="77777777" w:rsidR="00CF7A0F" w:rsidRDefault="00CF7A0F"/>
                    <w:p w14:paraId="6A955081" w14:textId="77777777" w:rsidR="00CF7A0F" w:rsidRDefault="00CF7A0F"/>
                    <w:p w14:paraId="5A0099A7" w14:textId="77777777" w:rsidR="00CF7A0F" w:rsidRDefault="00CF7A0F"/>
                    <w:p w14:paraId="5CB4A9B0" w14:textId="77777777" w:rsidR="00CF7A0F" w:rsidRDefault="00CF7A0F"/>
                    <w:p w14:paraId="0BF9CFEB" w14:textId="77777777" w:rsidR="00CF7A0F" w:rsidRDefault="00CF7A0F"/>
                    <w:p w14:paraId="5DE06428" w14:textId="77777777" w:rsidR="00CF7A0F" w:rsidRDefault="00CF7A0F"/>
                    <w:p w14:paraId="3CF1118A" w14:textId="77777777" w:rsidR="00CF7A0F" w:rsidRDefault="00CF7A0F"/>
                    <w:p w14:paraId="71E18A44" w14:textId="77777777" w:rsidR="00CF7A0F" w:rsidRDefault="00CF7A0F"/>
                    <w:p w14:paraId="4366460D" w14:textId="77777777" w:rsidR="00CF7A0F" w:rsidRDefault="00CF7A0F"/>
                    <w:p w14:paraId="475B4847" w14:textId="77777777" w:rsidR="00CF7A0F" w:rsidRDefault="00CF7A0F"/>
                    <w:p w14:paraId="151166DE" w14:textId="77777777" w:rsidR="00CF7A0F" w:rsidRDefault="00CF7A0F"/>
                    <w:p w14:paraId="4BB0FE1B" w14:textId="77777777" w:rsidR="00CF7A0F" w:rsidRDefault="00CF7A0F"/>
                    <w:p w14:paraId="0DF24EE9" w14:textId="77777777" w:rsidR="00CF7A0F" w:rsidRDefault="00CF7A0F"/>
                    <w:p w14:paraId="1733C917" w14:textId="77777777" w:rsidR="00CF7A0F" w:rsidRDefault="00CF7A0F"/>
                    <w:p w14:paraId="40877430" w14:textId="77777777" w:rsidR="00CF7A0F" w:rsidRDefault="00CF7A0F"/>
                    <w:p w14:paraId="21CBCACB" w14:textId="77777777" w:rsidR="00CF7A0F" w:rsidRDefault="00CF7A0F"/>
                    <w:p w14:paraId="18C9FC57" w14:textId="77777777" w:rsidR="00CF7A0F" w:rsidRDefault="00CF7A0F"/>
                    <w:p w14:paraId="60BE296B" w14:textId="77777777" w:rsidR="00CF7A0F" w:rsidRDefault="00CF7A0F"/>
                    <w:p w14:paraId="3085CE9E" w14:textId="77777777" w:rsidR="00CF7A0F" w:rsidRDefault="00CF7A0F"/>
                    <w:p w14:paraId="7322F186" w14:textId="77777777" w:rsidR="00CF7A0F" w:rsidRDefault="00CF7A0F"/>
                    <w:p w14:paraId="6116E661" w14:textId="77777777" w:rsidR="00CF7A0F" w:rsidRDefault="00CF7A0F"/>
                    <w:p w14:paraId="4615090B" w14:textId="77777777" w:rsidR="00CF7A0F" w:rsidRDefault="00CF7A0F"/>
                    <w:p w14:paraId="5BC1B3EC" w14:textId="77777777" w:rsidR="00CF7A0F" w:rsidRDefault="00CF7A0F"/>
                    <w:p w14:paraId="3D8EB941" w14:textId="77777777" w:rsidR="00CF7A0F" w:rsidRDefault="00CF7A0F"/>
                    <w:p w14:paraId="08446599" w14:textId="77777777" w:rsidR="00CF7A0F" w:rsidRDefault="00CF7A0F"/>
                    <w:p w14:paraId="1B0D99E3" w14:textId="77777777" w:rsidR="00CF7A0F" w:rsidRDefault="00CF7A0F"/>
                    <w:p w14:paraId="5B261201" w14:textId="77777777" w:rsidR="00CF7A0F" w:rsidRDefault="00CF7A0F"/>
                    <w:p w14:paraId="773AFBB7" w14:textId="77777777" w:rsidR="00CF7A0F" w:rsidRDefault="00CF7A0F"/>
                    <w:p w14:paraId="64547326" w14:textId="77777777" w:rsidR="00CF7A0F" w:rsidRDefault="00CF7A0F"/>
                    <w:p w14:paraId="224B40FB" w14:textId="77777777" w:rsidR="00CF7A0F" w:rsidRDefault="00CF7A0F"/>
                    <w:p w14:paraId="312C435A" w14:textId="77777777" w:rsidR="00CF7A0F" w:rsidRDefault="00CF7A0F"/>
                    <w:p w14:paraId="1E7E02AF" w14:textId="77777777" w:rsidR="00CF7A0F" w:rsidRDefault="00CF7A0F"/>
                    <w:p w14:paraId="361DCBA5" w14:textId="77777777" w:rsidR="00CF7A0F" w:rsidRDefault="00CF7A0F"/>
                    <w:p w14:paraId="7C2BBCBB" w14:textId="77777777" w:rsidR="00CF7A0F" w:rsidRDefault="00CF7A0F"/>
                    <w:p w14:paraId="1BD4BC54" w14:textId="77777777" w:rsidR="00CF7A0F" w:rsidRDefault="00CF7A0F"/>
                    <w:p w14:paraId="647E7B3E" w14:textId="77777777" w:rsidR="00CF7A0F" w:rsidRDefault="00CF7A0F"/>
                    <w:p w14:paraId="48A9C7CF" w14:textId="77777777" w:rsidR="00CF7A0F" w:rsidRDefault="00CF7A0F"/>
                    <w:p w14:paraId="5DE8956E" w14:textId="77777777" w:rsidR="00CF7A0F" w:rsidRDefault="00CF7A0F"/>
                    <w:p w14:paraId="6D0F3CA2" w14:textId="77777777" w:rsidR="00CF7A0F" w:rsidRDefault="00CF7A0F"/>
                    <w:p w14:paraId="211B97CD" w14:textId="77777777" w:rsidR="00CF7A0F" w:rsidRDefault="00CF7A0F"/>
                    <w:p w14:paraId="76C0731D" w14:textId="77777777" w:rsidR="00CF7A0F" w:rsidRDefault="00CF7A0F"/>
                    <w:p w14:paraId="1F514C65" w14:textId="77777777" w:rsidR="00CF7A0F" w:rsidRDefault="00CF7A0F"/>
                    <w:p w14:paraId="6B065230" w14:textId="77777777" w:rsidR="00CF7A0F" w:rsidRDefault="00CF7A0F"/>
                    <w:p w14:paraId="50A93B41" w14:textId="77777777" w:rsidR="00CF7A0F" w:rsidRDefault="00CF7A0F"/>
                    <w:p w14:paraId="17705EB6" w14:textId="77777777" w:rsidR="00CF7A0F" w:rsidRDefault="00CF7A0F"/>
                    <w:p w14:paraId="689A80BB" w14:textId="77777777" w:rsidR="00CF7A0F" w:rsidRDefault="00CF7A0F"/>
                    <w:p w14:paraId="3E646426" w14:textId="77777777" w:rsidR="00CF7A0F" w:rsidRDefault="00CF7A0F"/>
                    <w:p w14:paraId="6A35B713" w14:textId="77777777" w:rsidR="00CF7A0F" w:rsidRDefault="00CF7A0F"/>
                    <w:p w14:paraId="5C1486BA" w14:textId="77777777" w:rsidR="00CF7A0F" w:rsidRDefault="00CF7A0F"/>
                    <w:p w14:paraId="70FBBDBA" w14:textId="77777777" w:rsidR="00CF7A0F" w:rsidRDefault="00CF7A0F"/>
                    <w:p w14:paraId="1DB56106" w14:textId="77777777" w:rsidR="00CF7A0F" w:rsidRDefault="00CF7A0F"/>
                    <w:p w14:paraId="109048A9" w14:textId="77777777" w:rsidR="00CF7A0F" w:rsidRDefault="00CF7A0F"/>
                    <w:p w14:paraId="5D443C4F" w14:textId="77777777" w:rsidR="00CF7A0F" w:rsidRDefault="00CF7A0F"/>
                    <w:p w14:paraId="7E6B9108" w14:textId="77777777" w:rsidR="00CF7A0F" w:rsidRDefault="00CF7A0F"/>
                    <w:p w14:paraId="64E05444" w14:textId="77777777" w:rsidR="00CF7A0F" w:rsidRDefault="00CF7A0F"/>
                    <w:p w14:paraId="5FC59244" w14:textId="77777777" w:rsidR="00CF7A0F" w:rsidRDefault="00CF7A0F"/>
                    <w:p w14:paraId="5BF41E03" w14:textId="77777777" w:rsidR="00CF7A0F" w:rsidRDefault="00CF7A0F"/>
                    <w:p w14:paraId="367DAD60" w14:textId="77777777" w:rsidR="00CF7A0F" w:rsidRDefault="00CF7A0F"/>
                    <w:p w14:paraId="23609EE5" w14:textId="77777777" w:rsidR="00CF7A0F" w:rsidRDefault="00CF7A0F"/>
                    <w:p w14:paraId="77C74094" w14:textId="77777777" w:rsidR="00CF7A0F" w:rsidRDefault="00CF7A0F"/>
                    <w:p w14:paraId="122DF950" w14:textId="77777777" w:rsidR="00CF7A0F" w:rsidRDefault="00CF7A0F"/>
                    <w:p w14:paraId="1DD03228" w14:textId="77777777" w:rsidR="00CF7A0F" w:rsidRDefault="00CF7A0F"/>
                    <w:p w14:paraId="25B0075A" w14:textId="77777777" w:rsidR="00CF7A0F" w:rsidRDefault="00CF7A0F"/>
                    <w:p w14:paraId="2121FE97" w14:textId="77777777" w:rsidR="00CF7A0F" w:rsidRDefault="00CF7A0F"/>
                    <w:p w14:paraId="57F8CE5F" w14:textId="77777777" w:rsidR="00CF7A0F" w:rsidRDefault="00CF7A0F"/>
                    <w:p w14:paraId="6F6B35EE" w14:textId="77777777" w:rsidR="00CF7A0F" w:rsidRDefault="00CF7A0F"/>
                    <w:p w14:paraId="6174A978" w14:textId="77777777" w:rsidR="00CF7A0F" w:rsidRDefault="00CF7A0F"/>
                    <w:p w14:paraId="4718714E" w14:textId="77777777" w:rsidR="00CF7A0F" w:rsidRDefault="00CF7A0F"/>
                    <w:p w14:paraId="42F23836" w14:textId="77777777" w:rsidR="00CF7A0F" w:rsidRDefault="00CF7A0F"/>
                    <w:p w14:paraId="38B562CC" w14:textId="77777777" w:rsidR="00CF7A0F" w:rsidRDefault="00CF7A0F"/>
                    <w:p w14:paraId="79974D34" w14:textId="77777777" w:rsidR="00CF7A0F" w:rsidRDefault="00CF7A0F"/>
                    <w:p w14:paraId="278F9104" w14:textId="77777777" w:rsidR="00CF7A0F" w:rsidRDefault="00CF7A0F"/>
                    <w:p w14:paraId="2ACFCF0D" w14:textId="77777777" w:rsidR="00CF7A0F" w:rsidRDefault="00CF7A0F"/>
                  </w:txbxContent>
                </v:textbox>
                <w10:wrap type="tight" anchory="page"/>
              </v:shape>
            </w:pict>
          </mc:Fallback>
        </mc:AlternateContent>
      </w:r>
      <w:r w:rsidR="00213789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0D128CF" wp14:editId="3EC8AD5C">
                <wp:simplePos x="0" y="0"/>
                <wp:positionH relativeFrom="column">
                  <wp:posOffset>-349250</wp:posOffset>
                </wp:positionH>
                <wp:positionV relativeFrom="page">
                  <wp:posOffset>1530350</wp:posOffset>
                </wp:positionV>
                <wp:extent cx="6407150" cy="3898900"/>
                <wp:effectExtent l="0" t="0" r="12700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389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9CF0" w14:textId="33DD3284" w:rsidR="00300972" w:rsidRDefault="0046730A" w:rsidP="00BE6A12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  <w:t xml:space="preserve">Foundation and </w:t>
                            </w:r>
                            <w:r w:rsidR="00300972"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  <w:t xml:space="preserve">Advanced Module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  <w:t xml:space="preserve">Safeguarding </w:t>
                            </w:r>
                            <w:r w:rsidR="000F6341"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  <w:t>Sessions</w:t>
                            </w:r>
                          </w:p>
                          <w:p w14:paraId="30DD1182" w14:textId="263B390D" w:rsidR="00BE6A12" w:rsidRPr="00786D11" w:rsidRDefault="00DC2755" w:rsidP="00BE6A12">
                            <w:pPr>
                              <w:pStyle w:val="Heading3"/>
                              <w:spacing w:before="0" w:line="160" w:lineRule="atLeast"/>
                              <w:rPr>
                                <w:rFonts w:ascii="Franklin Gothic Book" w:eastAsia="Times New Roman" w:hAnsi="Franklin Gothic Book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C574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Places </w:t>
                            </w:r>
                            <w:r w:rsidR="00150253" w:rsidRPr="002C574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for all training, online and face to face, </w:t>
                            </w:r>
                            <w:r w:rsidRPr="002C574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can be booke</w:t>
                            </w:r>
                            <w:r w:rsidR="00385DD2" w:rsidRPr="002C574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d from the </w:t>
                            </w:r>
                            <w:hyperlink r:id="rId22" w:history="1">
                              <w:r w:rsidR="00385DD2" w:rsidRPr="002C5741">
                                <w:rPr>
                                  <w:rStyle w:val="Hyperlink"/>
                                  <w:rFonts w:ascii="Franklin Gothic Book" w:hAnsi="Franklin Gothic Book"/>
                                  <w:sz w:val="22"/>
                                  <w:szCs w:val="22"/>
                                </w:rPr>
                                <w:t>District</w:t>
                              </w:r>
                            </w:hyperlink>
                            <w:r w:rsidR="00385DD2" w:rsidRPr="002C574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website</w:t>
                            </w:r>
                            <w:r w:rsidR="00D53655" w:rsidRPr="002C574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.</w:t>
                            </w:r>
                            <w:r w:rsidR="00BE6A12" w:rsidRPr="002C574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6A12" w:rsidRPr="002C5741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</w:rPr>
                              <w:t>Remember</w:t>
                            </w:r>
                            <w:r w:rsidR="00F1249F" w:rsidRPr="002C5741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BE6A12" w:rsidRPr="002C5741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3C82" w:rsidRPr="002C5741">
                              <w:rPr>
                                <w:rFonts w:ascii="Franklin Gothic Book" w:eastAsia="Times New Roman" w:hAnsi="Franklin Gothic Book"/>
                                <w:color w:val="333333"/>
                                <w:sz w:val="22"/>
                                <w:szCs w:val="22"/>
                              </w:rPr>
                              <w:t>WLs and LPs</w:t>
                            </w:r>
                            <w:r w:rsidR="00BE6A12" w:rsidRPr="002C5741">
                              <w:rPr>
                                <w:rFonts w:ascii="Franklin Gothic Book" w:eastAsia="Times New Roman" w:hAnsi="Franklin Gothic Book"/>
                                <w:color w:val="333333"/>
                                <w:sz w:val="22"/>
                                <w:szCs w:val="22"/>
                              </w:rPr>
                              <w:t xml:space="preserve"> need to complete </w:t>
                            </w:r>
                            <w:r w:rsidR="00935475">
                              <w:rPr>
                                <w:rFonts w:ascii="Franklin Gothic Book" w:eastAsia="Times New Roman" w:hAnsi="Franklin Gothic Book"/>
                                <w:color w:val="333333"/>
                                <w:sz w:val="22"/>
                                <w:szCs w:val="22"/>
                              </w:rPr>
                              <w:t>Advanced Module</w:t>
                            </w:r>
                            <w:r w:rsidR="00BE6A12" w:rsidRPr="002C5741">
                              <w:rPr>
                                <w:rFonts w:ascii="Franklin Gothic Book" w:eastAsia="Times New Roman" w:hAnsi="Franklin Gothic Book"/>
                                <w:color w:val="333333"/>
                                <w:sz w:val="22"/>
                                <w:szCs w:val="22"/>
                              </w:rPr>
                              <w:t xml:space="preserve"> training</w:t>
                            </w:r>
                            <w:r w:rsidR="00935475">
                              <w:rPr>
                                <w:rFonts w:ascii="Franklin Gothic Book" w:eastAsia="Times New Roman" w:hAnsi="Franklin Gothic Book"/>
                                <w:color w:val="333333"/>
                                <w:sz w:val="22"/>
                                <w:szCs w:val="22"/>
                              </w:rPr>
                              <w:t xml:space="preserve"> by 31</w:t>
                            </w:r>
                            <w:r w:rsidR="00935475" w:rsidRPr="00935475">
                              <w:rPr>
                                <w:rFonts w:ascii="Franklin Gothic Book" w:eastAsia="Times New Roman" w:hAnsi="Franklin Gothic Book"/>
                                <w:color w:val="333333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935475">
                              <w:rPr>
                                <w:rFonts w:ascii="Franklin Gothic Book" w:eastAsia="Times New Roman" w:hAnsi="Franklin Gothic Book"/>
                                <w:color w:val="333333"/>
                                <w:sz w:val="22"/>
                                <w:szCs w:val="22"/>
                              </w:rPr>
                              <w:t xml:space="preserve"> August 2022 to remain on the </w:t>
                            </w:r>
                            <w:r w:rsidR="000C516C">
                              <w:rPr>
                                <w:rFonts w:ascii="Franklin Gothic Book" w:eastAsia="Times New Roman" w:hAnsi="Franklin Gothic Book"/>
                                <w:color w:val="333333"/>
                                <w:sz w:val="22"/>
                                <w:szCs w:val="22"/>
                              </w:rPr>
                              <w:t>p</w:t>
                            </w:r>
                            <w:r w:rsidR="00935475">
                              <w:rPr>
                                <w:rFonts w:ascii="Franklin Gothic Book" w:eastAsia="Times New Roman" w:hAnsi="Franklin Gothic Book"/>
                                <w:color w:val="333333"/>
                                <w:sz w:val="22"/>
                                <w:szCs w:val="22"/>
                              </w:rPr>
                              <w:t>reaching plan</w:t>
                            </w:r>
                            <w:r w:rsidR="000C516C">
                              <w:rPr>
                                <w:rFonts w:ascii="Franklin Gothic Book" w:eastAsia="Times New Roman" w:hAnsi="Franklin Gothic Book"/>
                                <w:color w:val="333333"/>
                                <w:sz w:val="22"/>
                                <w:szCs w:val="22"/>
                              </w:rPr>
                              <w:t xml:space="preserve"> for the next quarter</w:t>
                            </w:r>
                            <w:r w:rsidR="00BE6A12" w:rsidRPr="002C5741">
                              <w:rPr>
                                <w:rFonts w:ascii="Franklin Gothic Book" w:eastAsia="Times New Roman" w:hAnsi="Franklin Gothic Book"/>
                                <w:color w:val="333333"/>
                                <w:sz w:val="22"/>
                                <w:szCs w:val="22"/>
                              </w:rPr>
                              <w:t>. Please encourage relevant people to book as soon as is convenient</w:t>
                            </w:r>
                            <w:r w:rsidR="00BE6A12" w:rsidRPr="00DA3C82">
                              <w:rPr>
                                <w:rFonts w:ascii="Franklin Gothic Book" w:eastAsia="Times New Roman" w:hAnsi="Franklin Gothic Book"/>
                                <w:color w:val="333333"/>
                                <w:sz w:val="18"/>
                                <w:szCs w:val="18"/>
                              </w:rPr>
                              <w:t>.</w:t>
                            </w:r>
                            <w:r w:rsidR="00843485">
                              <w:rPr>
                                <w:rFonts w:ascii="Franklin Gothic Book" w:eastAsia="Times New Roman" w:hAnsi="Franklin Gothic Book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3485" w:rsidRPr="00786D11">
                              <w:rPr>
                                <w:rFonts w:ascii="Franklin Gothic Book" w:eastAsia="Times New Roman" w:hAnsi="Franklin Gothic Book"/>
                                <w:color w:val="333333"/>
                                <w:sz w:val="22"/>
                                <w:szCs w:val="22"/>
                              </w:rPr>
                              <w:t xml:space="preserve">Thank you to all those who have </w:t>
                            </w:r>
                            <w:r w:rsidR="00786D11" w:rsidRPr="00786D11">
                              <w:rPr>
                                <w:rFonts w:ascii="Franklin Gothic Book" w:eastAsia="Times New Roman" w:hAnsi="Franklin Gothic Book"/>
                                <w:color w:val="333333"/>
                                <w:sz w:val="22"/>
                                <w:szCs w:val="22"/>
                              </w:rPr>
                              <w:t>made</w:t>
                            </w:r>
                            <w:r w:rsidR="00786D11">
                              <w:rPr>
                                <w:rFonts w:ascii="Franklin Gothic Book" w:eastAsia="Times New Roman" w:hAnsi="Franklin Gothic Book"/>
                                <w:color w:val="333333"/>
                                <w:sz w:val="22"/>
                                <w:szCs w:val="22"/>
                              </w:rPr>
                              <w:t xml:space="preserve"> the effort to do so. </w:t>
                            </w:r>
                          </w:p>
                          <w:p w14:paraId="684F0F22" w14:textId="77777777" w:rsidR="002C0E75" w:rsidRDefault="002C0E75" w:rsidP="002C0E75"/>
                          <w:p w14:paraId="14370619" w14:textId="41DAD581" w:rsidR="002C0E75" w:rsidRPr="002C0E75" w:rsidRDefault="002C0E75" w:rsidP="002C0E75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One date to note if you need a full </w:t>
                            </w:r>
                            <w:r w:rsidR="00845414">
                              <w:rPr>
                                <w:rFonts w:ascii="Franklin Gothic Book" w:hAnsi="Franklin Gothic Book"/>
                              </w:rPr>
                              <w:t xml:space="preserve">safeguarding training is </w:t>
                            </w:r>
                            <w:r w:rsidR="00845414" w:rsidRPr="003D08C9"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  <w:t>Saturday 10</w:t>
                            </w:r>
                            <w:r w:rsidR="00845414" w:rsidRPr="003D08C9">
                              <w:rPr>
                                <w:rFonts w:ascii="Franklin Gothic Book" w:hAnsi="Franklin Gothic Book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845414" w:rsidRPr="003D08C9"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  <w:t xml:space="preserve"> September</w:t>
                            </w:r>
                            <w:r w:rsidR="0094376C">
                              <w:rPr>
                                <w:rFonts w:ascii="Franklin Gothic Book" w:hAnsi="Franklin Gothic Book"/>
                              </w:rPr>
                              <w:t xml:space="preserve"> when we will be delivering Foundation Module 9.30-12 and then Advanced Module </w:t>
                            </w:r>
                            <w:r w:rsidR="001A60B7">
                              <w:rPr>
                                <w:rFonts w:ascii="Franklin Gothic Book" w:hAnsi="Franklin Gothic Book"/>
                              </w:rPr>
                              <w:t>1</w:t>
                            </w:r>
                            <w:r w:rsidR="001F5E72">
                              <w:rPr>
                                <w:rFonts w:ascii="Franklin Gothic Book" w:hAnsi="Franklin Gothic Book"/>
                              </w:rPr>
                              <w:t>.30-5.30pm</w:t>
                            </w:r>
                            <w:r w:rsidR="003D08C9">
                              <w:rPr>
                                <w:rFonts w:ascii="Franklin Gothic Book" w:hAnsi="Franklin Gothic Book"/>
                              </w:rPr>
                              <w:t xml:space="preserve"> at Sprowston Methodist Church, Norwich</w:t>
                            </w:r>
                            <w:r w:rsidR="00B50E3D">
                              <w:rPr>
                                <w:rFonts w:ascii="Franklin Gothic Book" w:hAnsi="Franklin Gothic Book"/>
                              </w:rPr>
                              <w:t>. All your training, face to face in one day! The two sessions can be booked individually if you only nee</w:t>
                            </w:r>
                            <w:r w:rsidR="002A3A0A">
                              <w:rPr>
                                <w:rFonts w:ascii="Franklin Gothic Book" w:hAnsi="Franklin Gothic Book"/>
                              </w:rPr>
                              <w:t>d</w:t>
                            </w:r>
                            <w:r w:rsidR="00B50E3D">
                              <w:rPr>
                                <w:rFonts w:ascii="Franklin Gothic Book" w:hAnsi="Franklin Gothic Book"/>
                              </w:rPr>
                              <w:t xml:space="preserve"> one of the modules. </w:t>
                            </w:r>
                          </w:p>
                          <w:p w14:paraId="640AD049" w14:textId="77777777" w:rsidR="009E1F65" w:rsidRDefault="009E1F65" w:rsidP="00DC2755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5B371B61" w14:textId="683471B7" w:rsidR="009E1F65" w:rsidRDefault="009E1F65" w:rsidP="00DC2755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For the regular programme of training, please see the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</w:rPr>
                              <w:t>District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</w:rPr>
                              <w:t xml:space="preserve"> website.</w:t>
                            </w:r>
                          </w:p>
                          <w:p w14:paraId="386B6A7A" w14:textId="77777777" w:rsidR="00213789" w:rsidRDefault="00213789" w:rsidP="00DC2755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1E44B140" w14:textId="77777777" w:rsidR="00213789" w:rsidRPr="00213789" w:rsidRDefault="00213789" w:rsidP="00213789">
                            <w:pPr>
                              <w:rPr>
                                <w:rFonts w:ascii="Franklin Gothic Book" w:eastAsiaTheme="minorHAnsi" w:hAnsi="Franklin Gothic Book" w:cs="Calibri"/>
                                <w:b/>
                                <w:bCs/>
                              </w:rPr>
                            </w:pPr>
                            <w:r w:rsidRPr="00213789">
                              <w:rPr>
                                <w:rFonts w:ascii="Franklin Gothic Book" w:eastAsiaTheme="minorHAnsi" w:hAnsi="Franklin Gothic Book" w:cs="Calibri"/>
                                <w:b/>
                                <w:bCs/>
                              </w:rPr>
                              <w:t>AM Online Training - Frequently Asked Questions Page</w:t>
                            </w:r>
                          </w:p>
                          <w:p w14:paraId="4C509D58" w14:textId="77777777" w:rsidR="00213789" w:rsidRPr="00213789" w:rsidRDefault="00213789" w:rsidP="00213789">
                            <w:pPr>
                              <w:rPr>
                                <w:rFonts w:ascii="Franklin Gothic Book" w:eastAsiaTheme="minorHAnsi" w:hAnsi="Franklin Gothic Book" w:cs="Calibri"/>
                              </w:rPr>
                            </w:pPr>
                            <w:r w:rsidRPr="00213789">
                              <w:rPr>
                                <w:rFonts w:ascii="Franklin Gothic Book" w:eastAsiaTheme="minorHAnsi" w:hAnsi="Franklin Gothic Book" w:cs="Calibri"/>
                              </w:rPr>
                              <w:t xml:space="preserve">A Frequently Asked Questions Page has been added to the AM Online 2021 Edition (Participants) Training Webpage </w:t>
                            </w:r>
                            <w:hyperlink r:id="rId23" w:history="1">
                              <w:r w:rsidRPr="00213789">
                                <w:rPr>
                                  <w:rStyle w:val="Hyperlink"/>
                                  <w:rFonts w:ascii="Franklin Gothic Book" w:eastAsiaTheme="minorHAnsi" w:hAnsi="Franklin Gothic Book" w:cs="Calibri"/>
                                </w:rPr>
                                <w:t>AM Online - Frequently Asked Questions (methodist.org.uk)</w:t>
                              </w:r>
                            </w:hyperlink>
                            <w:r w:rsidRPr="00213789">
                              <w:rPr>
                                <w:rFonts w:ascii="Franklin Gothic Book" w:eastAsiaTheme="minorHAnsi" w:hAnsi="Franklin Gothic Book" w:cs="Calibri"/>
                              </w:rPr>
                              <w:t xml:space="preserve">.  This contains answers to some of the most common questions we receive about the AM module. </w:t>
                            </w:r>
                          </w:p>
                          <w:p w14:paraId="41408A83" w14:textId="6B6E83AD" w:rsidR="00213789" w:rsidRDefault="00213789" w:rsidP="00DC2755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28CF" id="_x0000_s1032" type="#_x0000_t202" style="position:absolute;margin-left:-27.5pt;margin-top:120.5pt;width:504.5pt;height:30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">
                <v:textbox>
                  <w:txbxContent>
                    <w:p w14:paraId="07169CF0" w14:textId="33DD3284" w:rsidR="00300972" w:rsidRDefault="0046730A" w:rsidP="00BE6A12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</w:rPr>
                        <w:t xml:space="preserve">Foundation and </w:t>
                      </w:r>
                      <w:r w:rsidR="00300972">
                        <w:rPr>
                          <w:rFonts w:ascii="Franklin Gothic Book" w:hAnsi="Franklin Gothic Book"/>
                          <w:b/>
                          <w:bCs/>
                        </w:rPr>
                        <w:t xml:space="preserve">Advanced Module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</w:rPr>
                        <w:t xml:space="preserve">Safeguarding </w:t>
                      </w:r>
                      <w:r w:rsidR="000F6341">
                        <w:rPr>
                          <w:rFonts w:ascii="Franklin Gothic Book" w:hAnsi="Franklin Gothic Book"/>
                          <w:b/>
                          <w:bCs/>
                        </w:rPr>
                        <w:t>Sessions</w:t>
                      </w:r>
                    </w:p>
                    <w:p w14:paraId="30DD1182" w14:textId="263B390D" w:rsidR="00BE6A12" w:rsidRPr="00786D11" w:rsidRDefault="00DC2755" w:rsidP="00BE6A12">
                      <w:pPr>
                        <w:pStyle w:val="Heading3"/>
                        <w:spacing w:before="0" w:line="160" w:lineRule="atLeast"/>
                        <w:rPr>
                          <w:rFonts w:ascii="Franklin Gothic Book" w:eastAsia="Times New Roman" w:hAnsi="Franklin Gothic Book"/>
                          <w:color w:val="333333"/>
                          <w:sz w:val="22"/>
                          <w:szCs w:val="22"/>
                        </w:rPr>
                      </w:pPr>
                      <w:r w:rsidRPr="002C5741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Places </w:t>
                      </w:r>
                      <w:r w:rsidR="00150253" w:rsidRPr="002C5741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for all training, online and face to face, </w:t>
                      </w:r>
                      <w:r w:rsidRPr="002C5741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can be booke</w:t>
                      </w:r>
                      <w:r w:rsidR="00385DD2" w:rsidRPr="002C5741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d from the </w:t>
                      </w:r>
                      <w:hyperlink r:id="rId24" w:history="1">
                        <w:r w:rsidR="00385DD2" w:rsidRPr="002C5741">
                          <w:rPr>
                            <w:rStyle w:val="Hyperlink"/>
                            <w:rFonts w:ascii="Franklin Gothic Book" w:hAnsi="Franklin Gothic Book"/>
                            <w:sz w:val="22"/>
                            <w:szCs w:val="22"/>
                          </w:rPr>
                          <w:t>District</w:t>
                        </w:r>
                      </w:hyperlink>
                      <w:r w:rsidR="00385DD2" w:rsidRPr="002C5741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website</w:t>
                      </w:r>
                      <w:r w:rsidR="00D53655" w:rsidRPr="002C5741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.</w:t>
                      </w:r>
                      <w:r w:rsidR="00BE6A12" w:rsidRPr="002C5741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BE6A12" w:rsidRPr="002C5741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</w:rPr>
                        <w:t>Remember</w:t>
                      </w:r>
                      <w:r w:rsidR="00F1249F" w:rsidRPr="002C5741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</w:rPr>
                        <w:t xml:space="preserve"> -</w:t>
                      </w:r>
                      <w:r w:rsidR="00BE6A12" w:rsidRPr="002C5741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A3C82" w:rsidRPr="002C5741">
                        <w:rPr>
                          <w:rFonts w:ascii="Franklin Gothic Book" w:eastAsia="Times New Roman" w:hAnsi="Franklin Gothic Book"/>
                          <w:color w:val="333333"/>
                          <w:sz w:val="22"/>
                          <w:szCs w:val="22"/>
                        </w:rPr>
                        <w:t>WLs and LPs</w:t>
                      </w:r>
                      <w:r w:rsidR="00BE6A12" w:rsidRPr="002C5741">
                        <w:rPr>
                          <w:rFonts w:ascii="Franklin Gothic Book" w:eastAsia="Times New Roman" w:hAnsi="Franklin Gothic Book"/>
                          <w:color w:val="333333"/>
                          <w:sz w:val="22"/>
                          <w:szCs w:val="22"/>
                        </w:rPr>
                        <w:t xml:space="preserve"> need to complete </w:t>
                      </w:r>
                      <w:r w:rsidR="00935475">
                        <w:rPr>
                          <w:rFonts w:ascii="Franklin Gothic Book" w:eastAsia="Times New Roman" w:hAnsi="Franklin Gothic Book"/>
                          <w:color w:val="333333"/>
                          <w:sz w:val="22"/>
                          <w:szCs w:val="22"/>
                        </w:rPr>
                        <w:t>Advanced Module</w:t>
                      </w:r>
                      <w:r w:rsidR="00BE6A12" w:rsidRPr="002C5741">
                        <w:rPr>
                          <w:rFonts w:ascii="Franklin Gothic Book" w:eastAsia="Times New Roman" w:hAnsi="Franklin Gothic Book"/>
                          <w:color w:val="333333"/>
                          <w:sz w:val="22"/>
                          <w:szCs w:val="22"/>
                        </w:rPr>
                        <w:t xml:space="preserve"> training</w:t>
                      </w:r>
                      <w:r w:rsidR="00935475">
                        <w:rPr>
                          <w:rFonts w:ascii="Franklin Gothic Book" w:eastAsia="Times New Roman" w:hAnsi="Franklin Gothic Book"/>
                          <w:color w:val="333333"/>
                          <w:sz w:val="22"/>
                          <w:szCs w:val="22"/>
                        </w:rPr>
                        <w:t xml:space="preserve"> by 31</w:t>
                      </w:r>
                      <w:r w:rsidR="00935475" w:rsidRPr="00935475">
                        <w:rPr>
                          <w:rFonts w:ascii="Franklin Gothic Book" w:eastAsia="Times New Roman" w:hAnsi="Franklin Gothic Book"/>
                          <w:color w:val="333333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935475">
                        <w:rPr>
                          <w:rFonts w:ascii="Franklin Gothic Book" w:eastAsia="Times New Roman" w:hAnsi="Franklin Gothic Book"/>
                          <w:color w:val="333333"/>
                          <w:sz w:val="22"/>
                          <w:szCs w:val="22"/>
                        </w:rPr>
                        <w:t xml:space="preserve"> August 2022 to remain on the </w:t>
                      </w:r>
                      <w:r w:rsidR="000C516C">
                        <w:rPr>
                          <w:rFonts w:ascii="Franklin Gothic Book" w:eastAsia="Times New Roman" w:hAnsi="Franklin Gothic Book"/>
                          <w:color w:val="333333"/>
                          <w:sz w:val="22"/>
                          <w:szCs w:val="22"/>
                        </w:rPr>
                        <w:t>p</w:t>
                      </w:r>
                      <w:r w:rsidR="00935475">
                        <w:rPr>
                          <w:rFonts w:ascii="Franklin Gothic Book" w:eastAsia="Times New Roman" w:hAnsi="Franklin Gothic Book"/>
                          <w:color w:val="333333"/>
                          <w:sz w:val="22"/>
                          <w:szCs w:val="22"/>
                        </w:rPr>
                        <w:t>reaching plan</w:t>
                      </w:r>
                      <w:r w:rsidR="000C516C">
                        <w:rPr>
                          <w:rFonts w:ascii="Franklin Gothic Book" w:eastAsia="Times New Roman" w:hAnsi="Franklin Gothic Book"/>
                          <w:color w:val="333333"/>
                          <w:sz w:val="22"/>
                          <w:szCs w:val="22"/>
                        </w:rPr>
                        <w:t xml:space="preserve"> for the next quarter</w:t>
                      </w:r>
                      <w:r w:rsidR="00BE6A12" w:rsidRPr="002C5741">
                        <w:rPr>
                          <w:rFonts w:ascii="Franklin Gothic Book" w:eastAsia="Times New Roman" w:hAnsi="Franklin Gothic Book"/>
                          <w:color w:val="333333"/>
                          <w:sz w:val="22"/>
                          <w:szCs w:val="22"/>
                        </w:rPr>
                        <w:t>. Please encourage relevant people to book as soon as is convenient</w:t>
                      </w:r>
                      <w:r w:rsidR="00BE6A12" w:rsidRPr="00DA3C82">
                        <w:rPr>
                          <w:rFonts w:ascii="Franklin Gothic Book" w:eastAsia="Times New Roman" w:hAnsi="Franklin Gothic Book"/>
                          <w:color w:val="333333"/>
                          <w:sz w:val="18"/>
                          <w:szCs w:val="18"/>
                        </w:rPr>
                        <w:t>.</w:t>
                      </w:r>
                      <w:r w:rsidR="00843485">
                        <w:rPr>
                          <w:rFonts w:ascii="Franklin Gothic Book" w:eastAsia="Times New Roman" w:hAnsi="Franklin Gothic Book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="00843485" w:rsidRPr="00786D11">
                        <w:rPr>
                          <w:rFonts w:ascii="Franklin Gothic Book" w:eastAsia="Times New Roman" w:hAnsi="Franklin Gothic Book"/>
                          <w:color w:val="333333"/>
                          <w:sz w:val="22"/>
                          <w:szCs w:val="22"/>
                        </w:rPr>
                        <w:t xml:space="preserve">Thank you to all those who have </w:t>
                      </w:r>
                      <w:r w:rsidR="00786D11" w:rsidRPr="00786D11">
                        <w:rPr>
                          <w:rFonts w:ascii="Franklin Gothic Book" w:eastAsia="Times New Roman" w:hAnsi="Franklin Gothic Book"/>
                          <w:color w:val="333333"/>
                          <w:sz w:val="22"/>
                          <w:szCs w:val="22"/>
                        </w:rPr>
                        <w:t>made</w:t>
                      </w:r>
                      <w:r w:rsidR="00786D11">
                        <w:rPr>
                          <w:rFonts w:ascii="Franklin Gothic Book" w:eastAsia="Times New Roman" w:hAnsi="Franklin Gothic Book"/>
                          <w:color w:val="333333"/>
                          <w:sz w:val="22"/>
                          <w:szCs w:val="22"/>
                        </w:rPr>
                        <w:t xml:space="preserve"> the effort to do so. </w:t>
                      </w:r>
                    </w:p>
                    <w:p w14:paraId="684F0F22" w14:textId="77777777" w:rsidR="002C0E75" w:rsidRDefault="002C0E75" w:rsidP="002C0E75"/>
                    <w:p w14:paraId="14370619" w14:textId="41DAD581" w:rsidR="002C0E75" w:rsidRPr="002C0E75" w:rsidRDefault="002C0E75" w:rsidP="002C0E75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One date to note if you need a full </w:t>
                      </w:r>
                      <w:r w:rsidR="00845414">
                        <w:rPr>
                          <w:rFonts w:ascii="Franklin Gothic Book" w:hAnsi="Franklin Gothic Book"/>
                        </w:rPr>
                        <w:t xml:space="preserve">safeguarding training is </w:t>
                      </w:r>
                      <w:r w:rsidR="00845414" w:rsidRPr="003D08C9">
                        <w:rPr>
                          <w:rFonts w:ascii="Franklin Gothic Book" w:hAnsi="Franklin Gothic Book"/>
                          <w:b/>
                          <w:bCs/>
                        </w:rPr>
                        <w:t>Saturday 10</w:t>
                      </w:r>
                      <w:r w:rsidR="00845414" w:rsidRPr="003D08C9">
                        <w:rPr>
                          <w:rFonts w:ascii="Franklin Gothic Book" w:hAnsi="Franklin Gothic Book"/>
                          <w:b/>
                          <w:bCs/>
                          <w:vertAlign w:val="superscript"/>
                        </w:rPr>
                        <w:t>th</w:t>
                      </w:r>
                      <w:r w:rsidR="00845414" w:rsidRPr="003D08C9">
                        <w:rPr>
                          <w:rFonts w:ascii="Franklin Gothic Book" w:hAnsi="Franklin Gothic Book"/>
                          <w:b/>
                          <w:bCs/>
                        </w:rPr>
                        <w:t xml:space="preserve"> September</w:t>
                      </w:r>
                      <w:r w:rsidR="0094376C">
                        <w:rPr>
                          <w:rFonts w:ascii="Franklin Gothic Book" w:hAnsi="Franklin Gothic Book"/>
                        </w:rPr>
                        <w:t xml:space="preserve"> when we will be delivering Foundation Module 9.30-12 and then Advanced Module </w:t>
                      </w:r>
                      <w:r w:rsidR="001A60B7">
                        <w:rPr>
                          <w:rFonts w:ascii="Franklin Gothic Book" w:hAnsi="Franklin Gothic Book"/>
                        </w:rPr>
                        <w:t>1</w:t>
                      </w:r>
                      <w:r w:rsidR="001F5E72">
                        <w:rPr>
                          <w:rFonts w:ascii="Franklin Gothic Book" w:hAnsi="Franklin Gothic Book"/>
                        </w:rPr>
                        <w:t>.30-5.30pm</w:t>
                      </w:r>
                      <w:r w:rsidR="003D08C9">
                        <w:rPr>
                          <w:rFonts w:ascii="Franklin Gothic Book" w:hAnsi="Franklin Gothic Book"/>
                        </w:rPr>
                        <w:t xml:space="preserve"> at Sprowston Methodist Church, Norwich</w:t>
                      </w:r>
                      <w:r w:rsidR="00B50E3D">
                        <w:rPr>
                          <w:rFonts w:ascii="Franklin Gothic Book" w:hAnsi="Franklin Gothic Book"/>
                        </w:rPr>
                        <w:t>. All your training, face to face in one day! The two sessions can be booked individually if you only nee</w:t>
                      </w:r>
                      <w:r w:rsidR="002A3A0A">
                        <w:rPr>
                          <w:rFonts w:ascii="Franklin Gothic Book" w:hAnsi="Franklin Gothic Book"/>
                        </w:rPr>
                        <w:t>d</w:t>
                      </w:r>
                      <w:r w:rsidR="00B50E3D">
                        <w:rPr>
                          <w:rFonts w:ascii="Franklin Gothic Book" w:hAnsi="Franklin Gothic Book"/>
                        </w:rPr>
                        <w:t xml:space="preserve"> one of the modules. </w:t>
                      </w:r>
                    </w:p>
                    <w:p w14:paraId="640AD049" w14:textId="77777777" w:rsidR="009E1F65" w:rsidRDefault="009E1F65" w:rsidP="00DC2755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5B371B61" w14:textId="683471B7" w:rsidR="009E1F65" w:rsidRDefault="009E1F65" w:rsidP="00DC2755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For the regular programme of training, please see the </w:t>
                      </w:r>
                      <w:proofErr w:type="gramStart"/>
                      <w:r>
                        <w:rPr>
                          <w:rFonts w:ascii="Franklin Gothic Book" w:hAnsi="Franklin Gothic Book"/>
                        </w:rPr>
                        <w:t>District</w:t>
                      </w:r>
                      <w:proofErr w:type="gramEnd"/>
                      <w:r>
                        <w:rPr>
                          <w:rFonts w:ascii="Franklin Gothic Book" w:hAnsi="Franklin Gothic Book"/>
                        </w:rPr>
                        <w:t xml:space="preserve"> website.</w:t>
                      </w:r>
                    </w:p>
                    <w:p w14:paraId="386B6A7A" w14:textId="77777777" w:rsidR="00213789" w:rsidRDefault="00213789" w:rsidP="00DC2755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1E44B140" w14:textId="77777777" w:rsidR="00213789" w:rsidRPr="00213789" w:rsidRDefault="00213789" w:rsidP="00213789">
                      <w:pPr>
                        <w:rPr>
                          <w:rFonts w:ascii="Franklin Gothic Book" w:eastAsiaTheme="minorHAnsi" w:hAnsi="Franklin Gothic Book" w:cs="Calibri"/>
                          <w:b/>
                          <w:bCs/>
                        </w:rPr>
                      </w:pPr>
                      <w:r w:rsidRPr="00213789">
                        <w:rPr>
                          <w:rFonts w:ascii="Franklin Gothic Book" w:eastAsiaTheme="minorHAnsi" w:hAnsi="Franklin Gothic Book" w:cs="Calibri"/>
                          <w:b/>
                          <w:bCs/>
                        </w:rPr>
                        <w:t>AM Online Training - Frequently Asked Questions Page</w:t>
                      </w:r>
                    </w:p>
                    <w:p w14:paraId="4C509D58" w14:textId="77777777" w:rsidR="00213789" w:rsidRPr="00213789" w:rsidRDefault="00213789" w:rsidP="00213789">
                      <w:pPr>
                        <w:rPr>
                          <w:rFonts w:ascii="Franklin Gothic Book" w:eastAsiaTheme="minorHAnsi" w:hAnsi="Franklin Gothic Book" w:cs="Calibri"/>
                        </w:rPr>
                      </w:pPr>
                      <w:r w:rsidRPr="00213789">
                        <w:rPr>
                          <w:rFonts w:ascii="Franklin Gothic Book" w:eastAsiaTheme="minorHAnsi" w:hAnsi="Franklin Gothic Book" w:cs="Calibri"/>
                        </w:rPr>
                        <w:t xml:space="preserve">A Frequently Asked Questions Page has been added to the AM Online 2021 Edition (Participants) Training Webpage </w:t>
                      </w:r>
                      <w:hyperlink r:id="rId25" w:history="1">
                        <w:r w:rsidRPr="00213789">
                          <w:rPr>
                            <w:rStyle w:val="Hyperlink"/>
                            <w:rFonts w:ascii="Franklin Gothic Book" w:eastAsiaTheme="minorHAnsi" w:hAnsi="Franklin Gothic Book" w:cs="Calibri"/>
                          </w:rPr>
                          <w:t>AM Online - Frequently Asked Questions (methodist.org.uk)</w:t>
                        </w:r>
                      </w:hyperlink>
                      <w:r w:rsidRPr="00213789">
                        <w:rPr>
                          <w:rFonts w:ascii="Franklin Gothic Book" w:eastAsiaTheme="minorHAnsi" w:hAnsi="Franklin Gothic Book" w:cs="Calibri"/>
                        </w:rPr>
                        <w:t xml:space="preserve">.  This contains answers to some of the most common questions we receive about the AM module. </w:t>
                      </w:r>
                    </w:p>
                    <w:p w14:paraId="41408A83" w14:textId="6B6E83AD" w:rsidR="00213789" w:rsidRDefault="00213789" w:rsidP="00DC2755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F83136" w:rsidSect="00F83136">
      <w:pgSz w:w="11906" w:h="16838"/>
      <w:pgMar w:top="851" w:right="1440" w:bottom="1440" w:left="1440" w:header="708" w:footer="708" w:gutter="0"/>
      <w:pgBorders w:offsetFrom="page">
        <w:top w:val="threeDEmboss" w:sz="24" w:space="24" w:color="C00000"/>
        <w:left w:val="threeDEmboss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79FD" w14:textId="77777777" w:rsidR="00CB5A97" w:rsidRDefault="00CB5A97" w:rsidP="00F83136">
      <w:r>
        <w:separator/>
      </w:r>
    </w:p>
  </w:endnote>
  <w:endnote w:type="continuationSeparator" w:id="0">
    <w:p w14:paraId="209C4A62" w14:textId="77777777" w:rsidR="00CB5A97" w:rsidRDefault="00CB5A97" w:rsidP="00F83136">
      <w:r>
        <w:continuationSeparator/>
      </w:r>
    </w:p>
  </w:endnote>
  <w:endnote w:type="continuationNotice" w:id="1">
    <w:p w14:paraId="3D1D479D" w14:textId="77777777" w:rsidR="00CB5A97" w:rsidRDefault="00CB5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2153" w14:textId="77777777" w:rsidR="00CB5A97" w:rsidRDefault="00CB5A97" w:rsidP="00F83136">
      <w:r>
        <w:separator/>
      </w:r>
    </w:p>
  </w:footnote>
  <w:footnote w:type="continuationSeparator" w:id="0">
    <w:p w14:paraId="195B5D57" w14:textId="77777777" w:rsidR="00CB5A97" w:rsidRDefault="00CB5A97" w:rsidP="00F83136">
      <w:r>
        <w:continuationSeparator/>
      </w:r>
    </w:p>
  </w:footnote>
  <w:footnote w:type="continuationNotice" w:id="1">
    <w:p w14:paraId="08D91765" w14:textId="77777777" w:rsidR="00CB5A97" w:rsidRDefault="00CB5A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04061"/>
    <w:multiLevelType w:val="hybridMultilevel"/>
    <w:tmpl w:val="2614550E"/>
    <w:lvl w:ilvl="0" w:tplc="797AD9E0">
      <w:numFmt w:val="bullet"/>
      <w:lvlText w:val="-"/>
      <w:lvlJc w:val="left"/>
      <w:pPr>
        <w:ind w:left="420" w:hanging="360"/>
      </w:pPr>
      <w:rPr>
        <w:rFonts w:ascii="Franklin Gothic Book" w:eastAsiaTheme="minorHAnsi" w:hAnsi="Franklin Gothic Book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9605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36"/>
    <w:rsid w:val="00004807"/>
    <w:rsid w:val="00031958"/>
    <w:rsid w:val="00031EF6"/>
    <w:rsid w:val="00033D7F"/>
    <w:rsid w:val="00060D8F"/>
    <w:rsid w:val="00061791"/>
    <w:rsid w:val="000772A9"/>
    <w:rsid w:val="0008189E"/>
    <w:rsid w:val="00090FC0"/>
    <w:rsid w:val="000B4FBC"/>
    <w:rsid w:val="000C2FB6"/>
    <w:rsid w:val="000C516C"/>
    <w:rsid w:val="000C769A"/>
    <w:rsid w:val="000D1F0B"/>
    <w:rsid w:val="000D2904"/>
    <w:rsid w:val="000E7D1C"/>
    <w:rsid w:val="000F6341"/>
    <w:rsid w:val="000F73CB"/>
    <w:rsid w:val="0010418B"/>
    <w:rsid w:val="00117323"/>
    <w:rsid w:val="00121C87"/>
    <w:rsid w:val="00122044"/>
    <w:rsid w:val="0014195A"/>
    <w:rsid w:val="00150253"/>
    <w:rsid w:val="00163875"/>
    <w:rsid w:val="00164B76"/>
    <w:rsid w:val="001668DE"/>
    <w:rsid w:val="00173FB3"/>
    <w:rsid w:val="001A60B7"/>
    <w:rsid w:val="001A7235"/>
    <w:rsid w:val="001B2196"/>
    <w:rsid w:val="001D45DE"/>
    <w:rsid w:val="001D59D5"/>
    <w:rsid w:val="001F5E72"/>
    <w:rsid w:val="001F65B5"/>
    <w:rsid w:val="00213789"/>
    <w:rsid w:val="00215320"/>
    <w:rsid w:val="0022689E"/>
    <w:rsid w:val="00232784"/>
    <w:rsid w:val="00234417"/>
    <w:rsid w:val="00240B6E"/>
    <w:rsid w:val="00251594"/>
    <w:rsid w:val="00253403"/>
    <w:rsid w:val="00253BBB"/>
    <w:rsid w:val="0026385E"/>
    <w:rsid w:val="002665B5"/>
    <w:rsid w:val="0028007C"/>
    <w:rsid w:val="0028574A"/>
    <w:rsid w:val="002976EB"/>
    <w:rsid w:val="002A3A0A"/>
    <w:rsid w:val="002B0DA3"/>
    <w:rsid w:val="002C0E75"/>
    <w:rsid w:val="002C5741"/>
    <w:rsid w:val="002D763C"/>
    <w:rsid w:val="002F3756"/>
    <w:rsid w:val="002F639F"/>
    <w:rsid w:val="002F6AE9"/>
    <w:rsid w:val="002F70C2"/>
    <w:rsid w:val="00300972"/>
    <w:rsid w:val="00311BE6"/>
    <w:rsid w:val="003209DF"/>
    <w:rsid w:val="0032219A"/>
    <w:rsid w:val="00332D88"/>
    <w:rsid w:val="003360D0"/>
    <w:rsid w:val="00336BBA"/>
    <w:rsid w:val="00343A27"/>
    <w:rsid w:val="00350637"/>
    <w:rsid w:val="003571ED"/>
    <w:rsid w:val="00360B63"/>
    <w:rsid w:val="00385DD2"/>
    <w:rsid w:val="00392572"/>
    <w:rsid w:val="00396EA2"/>
    <w:rsid w:val="003A4E84"/>
    <w:rsid w:val="003B1179"/>
    <w:rsid w:val="003B2393"/>
    <w:rsid w:val="003C79F4"/>
    <w:rsid w:val="003D08C9"/>
    <w:rsid w:val="003E1ACE"/>
    <w:rsid w:val="003E317F"/>
    <w:rsid w:val="003F3627"/>
    <w:rsid w:val="0040095D"/>
    <w:rsid w:val="00412BC5"/>
    <w:rsid w:val="00421737"/>
    <w:rsid w:val="00430EE6"/>
    <w:rsid w:val="004453B1"/>
    <w:rsid w:val="004505A6"/>
    <w:rsid w:val="0046730A"/>
    <w:rsid w:val="00470073"/>
    <w:rsid w:val="004702EF"/>
    <w:rsid w:val="004752C4"/>
    <w:rsid w:val="004A0380"/>
    <w:rsid w:val="004A4B5E"/>
    <w:rsid w:val="004B207D"/>
    <w:rsid w:val="004C55C0"/>
    <w:rsid w:val="004C6787"/>
    <w:rsid w:val="004D5EB0"/>
    <w:rsid w:val="004E3AE7"/>
    <w:rsid w:val="004E44EF"/>
    <w:rsid w:val="004E7E0D"/>
    <w:rsid w:val="004F3A3F"/>
    <w:rsid w:val="00507C55"/>
    <w:rsid w:val="0051001C"/>
    <w:rsid w:val="00511BDD"/>
    <w:rsid w:val="005305B2"/>
    <w:rsid w:val="005332BD"/>
    <w:rsid w:val="005334F4"/>
    <w:rsid w:val="00534102"/>
    <w:rsid w:val="00536260"/>
    <w:rsid w:val="00537E47"/>
    <w:rsid w:val="005412F2"/>
    <w:rsid w:val="00542131"/>
    <w:rsid w:val="0056011D"/>
    <w:rsid w:val="0056585C"/>
    <w:rsid w:val="00570D52"/>
    <w:rsid w:val="00571E3D"/>
    <w:rsid w:val="0058032F"/>
    <w:rsid w:val="00581572"/>
    <w:rsid w:val="00590767"/>
    <w:rsid w:val="00590F26"/>
    <w:rsid w:val="00591427"/>
    <w:rsid w:val="0059415A"/>
    <w:rsid w:val="00596133"/>
    <w:rsid w:val="005A0E23"/>
    <w:rsid w:val="005A32A2"/>
    <w:rsid w:val="005A4BB7"/>
    <w:rsid w:val="005B1623"/>
    <w:rsid w:val="005B5E91"/>
    <w:rsid w:val="005C1C35"/>
    <w:rsid w:val="005D273C"/>
    <w:rsid w:val="005E37AA"/>
    <w:rsid w:val="005F07F3"/>
    <w:rsid w:val="005F08C1"/>
    <w:rsid w:val="005F3ED2"/>
    <w:rsid w:val="005F5226"/>
    <w:rsid w:val="0060170E"/>
    <w:rsid w:val="00627602"/>
    <w:rsid w:val="006307FB"/>
    <w:rsid w:val="006347E4"/>
    <w:rsid w:val="006367FE"/>
    <w:rsid w:val="006401ED"/>
    <w:rsid w:val="006429D2"/>
    <w:rsid w:val="00646A3E"/>
    <w:rsid w:val="00655BAE"/>
    <w:rsid w:val="00661D6F"/>
    <w:rsid w:val="00667894"/>
    <w:rsid w:val="006727AB"/>
    <w:rsid w:val="00674C4D"/>
    <w:rsid w:val="00686E75"/>
    <w:rsid w:val="00693CC5"/>
    <w:rsid w:val="00694122"/>
    <w:rsid w:val="00694A9B"/>
    <w:rsid w:val="006A5193"/>
    <w:rsid w:val="006B50FA"/>
    <w:rsid w:val="006C1043"/>
    <w:rsid w:val="006C30FE"/>
    <w:rsid w:val="006D01AB"/>
    <w:rsid w:val="006D1EE8"/>
    <w:rsid w:val="006E1ECA"/>
    <w:rsid w:val="006E2569"/>
    <w:rsid w:val="006F10C5"/>
    <w:rsid w:val="006F4BB2"/>
    <w:rsid w:val="007166FC"/>
    <w:rsid w:val="00723E8C"/>
    <w:rsid w:val="00726CA6"/>
    <w:rsid w:val="007300B2"/>
    <w:rsid w:val="00740278"/>
    <w:rsid w:val="00741146"/>
    <w:rsid w:val="00745C3B"/>
    <w:rsid w:val="0075392E"/>
    <w:rsid w:val="00755943"/>
    <w:rsid w:val="00772CF4"/>
    <w:rsid w:val="00775DA0"/>
    <w:rsid w:val="007762C3"/>
    <w:rsid w:val="007835E7"/>
    <w:rsid w:val="00786D11"/>
    <w:rsid w:val="00792115"/>
    <w:rsid w:val="0079474A"/>
    <w:rsid w:val="0079702A"/>
    <w:rsid w:val="007B13F8"/>
    <w:rsid w:val="007C0322"/>
    <w:rsid w:val="007C5076"/>
    <w:rsid w:val="007F333A"/>
    <w:rsid w:val="008035B7"/>
    <w:rsid w:val="00843485"/>
    <w:rsid w:val="00845414"/>
    <w:rsid w:val="00847C14"/>
    <w:rsid w:val="00861370"/>
    <w:rsid w:val="00870086"/>
    <w:rsid w:val="00873007"/>
    <w:rsid w:val="00874893"/>
    <w:rsid w:val="00887BE3"/>
    <w:rsid w:val="0089106E"/>
    <w:rsid w:val="00896D9F"/>
    <w:rsid w:val="008A2608"/>
    <w:rsid w:val="008A7DD9"/>
    <w:rsid w:val="008B5EF6"/>
    <w:rsid w:val="008C3457"/>
    <w:rsid w:val="008D0F72"/>
    <w:rsid w:val="008F0182"/>
    <w:rsid w:val="00905587"/>
    <w:rsid w:val="00905683"/>
    <w:rsid w:val="009172B7"/>
    <w:rsid w:val="00935475"/>
    <w:rsid w:val="00937E54"/>
    <w:rsid w:val="00941D0B"/>
    <w:rsid w:val="0094376C"/>
    <w:rsid w:val="00976ABB"/>
    <w:rsid w:val="00986757"/>
    <w:rsid w:val="00991497"/>
    <w:rsid w:val="009A6519"/>
    <w:rsid w:val="009A6AAB"/>
    <w:rsid w:val="009B46F9"/>
    <w:rsid w:val="009B6359"/>
    <w:rsid w:val="009C3330"/>
    <w:rsid w:val="009C7E33"/>
    <w:rsid w:val="009D19F8"/>
    <w:rsid w:val="009D33FA"/>
    <w:rsid w:val="009D74B4"/>
    <w:rsid w:val="009D7853"/>
    <w:rsid w:val="009E1F65"/>
    <w:rsid w:val="009E5FA7"/>
    <w:rsid w:val="009F5788"/>
    <w:rsid w:val="00A01ADF"/>
    <w:rsid w:val="00A118CF"/>
    <w:rsid w:val="00A26A09"/>
    <w:rsid w:val="00A3762C"/>
    <w:rsid w:val="00A60E60"/>
    <w:rsid w:val="00A65AF4"/>
    <w:rsid w:val="00A678E9"/>
    <w:rsid w:val="00A71F88"/>
    <w:rsid w:val="00A82705"/>
    <w:rsid w:val="00AA0838"/>
    <w:rsid w:val="00AA1127"/>
    <w:rsid w:val="00AB2A47"/>
    <w:rsid w:val="00AB4F51"/>
    <w:rsid w:val="00AD7975"/>
    <w:rsid w:val="00AF4144"/>
    <w:rsid w:val="00B039C2"/>
    <w:rsid w:val="00B04FD8"/>
    <w:rsid w:val="00B05E86"/>
    <w:rsid w:val="00B13B90"/>
    <w:rsid w:val="00B14A21"/>
    <w:rsid w:val="00B17E16"/>
    <w:rsid w:val="00B421C5"/>
    <w:rsid w:val="00B50E3D"/>
    <w:rsid w:val="00B7181E"/>
    <w:rsid w:val="00B728D8"/>
    <w:rsid w:val="00B87D7F"/>
    <w:rsid w:val="00B962B8"/>
    <w:rsid w:val="00BB1AF5"/>
    <w:rsid w:val="00BC469A"/>
    <w:rsid w:val="00BE6A12"/>
    <w:rsid w:val="00BE7FF7"/>
    <w:rsid w:val="00BF2E74"/>
    <w:rsid w:val="00C054F8"/>
    <w:rsid w:val="00C06F3A"/>
    <w:rsid w:val="00C13E12"/>
    <w:rsid w:val="00C3235C"/>
    <w:rsid w:val="00C37B6C"/>
    <w:rsid w:val="00C43E45"/>
    <w:rsid w:val="00C51951"/>
    <w:rsid w:val="00C53380"/>
    <w:rsid w:val="00C548CE"/>
    <w:rsid w:val="00C61E1B"/>
    <w:rsid w:val="00C63F1D"/>
    <w:rsid w:val="00C66303"/>
    <w:rsid w:val="00C67BDB"/>
    <w:rsid w:val="00C70E97"/>
    <w:rsid w:val="00C74549"/>
    <w:rsid w:val="00C74629"/>
    <w:rsid w:val="00C80F79"/>
    <w:rsid w:val="00C87AB6"/>
    <w:rsid w:val="00CA01F3"/>
    <w:rsid w:val="00CB214F"/>
    <w:rsid w:val="00CB5A97"/>
    <w:rsid w:val="00CB7F7A"/>
    <w:rsid w:val="00CE52AC"/>
    <w:rsid w:val="00CE774E"/>
    <w:rsid w:val="00CF20B9"/>
    <w:rsid w:val="00CF48B9"/>
    <w:rsid w:val="00CF7A0F"/>
    <w:rsid w:val="00D002B4"/>
    <w:rsid w:val="00D02F55"/>
    <w:rsid w:val="00D253D3"/>
    <w:rsid w:val="00D46BC4"/>
    <w:rsid w:val="00D53655"/>
    <w:rsid w:val="00D56275"/>
    <w:rsid w:val="00D62C0E"/>
    <w:rsid w:val="00D647AB"/>
    <w:rsid w:val="00D866D2"/>
    <w:rsid w:val="00D87CC0"/>
    <w:rsid w:val="00D90B62"/>
    <w:rsid w:val="00DA3C82"/>
    <w:rsid w:val="00DA3F9C"/>
    <w:rsid w:val="00DB1760"/>
    <w:rsid w:val="00DB279E"/>
    <w:rsid w:val="00DC2755"/>
    <w:rsid w:val="00DC3A03"/>
    <w:rsid w:val="00DC60D8"/>
    <w:rsid w:val="00DD510E"/>
    <w:rsid w:val="00DE5A75"/>
    <w:rsid w:val="00DF7FFE"/>
    <w:rsid w:val="00E02779"/>
    <w:rsid w:val="00E2404A"/>
    <w:rsid w:val="00E241E9"/>
    <w:rsid w:val="00E2572D"/>
    <w:rsid w:val="00E45BC4"/>
    <w:rsid w:val="00E478A1"/>
    <w:rsid w:val="00E54370"/>
    <w:rsid w:val="00E675E5"/>
    <w:rsid w:val="00E74999"/>
    <w:rsid w:val="00E80204"/>
    <w:rsid w:val="00E80ABB"/>
    <w:rsid w:val="00EB2BF7"/>
    <w:rsid w:val="00EB32A4"/>
    <w:rsid w:val="00EB3EE8"/>
    <w:rsid w:val="00EC00E7"/>
    <w:rsid w:val="00EC2738"/>
    <w:rsid w:val="00EC45AE"/>
    <w:rsid w:val="00EC567F"/>
    <w:rsid w:val="00ED114D"/>
    <w:rsid w:val="00ED40AF"/>
    <w:rsid w:val="00EF27F6"/>
    <w:rsid w:val="00EF35C0"/>
    <w:rsid w:val="00F1249F"/>
    <w:rsid w:val="00F173C8"/>
    <w:rsid w:val="00F22987"/>
    <w:rsid w:val="00F24424"/>
    <w:rsid w:val="00F36DAC"/>
    <w:rsid w:val="00F524B9"/>
    <w:rsid w:val="00F70BCA"/>
    <w:rsid w:val="00F77D8E"/>
    <w:rsid w:val="00F83136"/>
    <w:rsid w:val="00F90C76"/>
    <w:rsid w:val="00F95C4B"/>
    <w:rsid w:val="00FA593C"/>
    <w:rsid w:val="00FA70D7"/>
    <w:rsid w:val="00FB57F5"/>
    <w:rsid w:val="00FB7893"/>
    <w:rsid w:val="00FC46C2"/>
    <w:rsid w:val="00FC651D"/>
    <w:rsid w:val="00FD1CFE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4FE6"/>
  <w15:chartTrackingRefBased/>
  <w15:docId w15:val="{50735FBF-DE7B-4834-8934-DB8EC8AC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E37AA"/>
    <w:pPr>
      <w:spacing w:before="100" w:beforeAutospacing="1" w:after="100" w:afterAutospacing="1"/>
      <w:outlineLvl w:val="1"/>
    </w:pPr>
    <w:rPr>
      <w:rFonts w:ascii="Calibri" w:eastAsiaTheme="minorHAns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3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1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136"/>
  </w:style>
  <w:style w:type="paragraph" w:styleId="Footer">
    <w:name w:val="footer"/>
    <w:basedOn w:val="Normal"/>
    <w:link w:val="FooterChar"/>
    <w:uiPriority w:val="99"/>
    <w:unhideWhenUsed/>
    <w:rsid w:val="00F831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136"/>
  </w:style>
  <w:style w:type="character" w:styleId="Hyperlink">
    <w:name w:val="Hyperlink"/>
    <w:basedOn w:val="DefaultParagraphFont"/>
    <w:uiPriority w:val="99"/>
    <w:unhideWhenUsed/>
    <w:rsid w:val="003E1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AC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7AA"/>
    <w:rPr>
      <w:rFonts w:ascii="Calibri" w:hAnsi="Calibri" w:cs="Calibri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5E37A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3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2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anglia@dso.methodist.org.uk" TargetMode="External"/><Relationship Id="rId13" Type="http://schemas.openxmlformats.org/officeDocument/2006/relationships/hyperlink" Target="https://methodist-news.org.uk/BVI-7VVWV-3DBXQ2-4TCR5P-1/c.aspx" TargetMode="External"/><Relationship Id="rId18" Type="http://schemas.openxmlformats.org/officeDocument/2006/relationships/hyperlink" Target="https://methodist-news.org.uk/BVI-7VVWV-3DBXQ2-4TCR5P-1/c.asp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ethodist.org.uk/about-us/news/podcasts/the-methodist-podcast-episode-62-theology-of-safeguarding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ethodist-news.org.uk/BVI-7VVWV-3DBXQ2-4TCR5O-1/c.aspx" TargetMode="External"/><Relationship Id="rId17" Type="http://schemas.openxmlformats.org/officeDocument/2006/relationships/hyperlink" Target="https://methodist-news.org.uk/BVI-7VVWV-3DBXQ2-4TCR5O-1/c.aspx" TargetMode="External"/><Relationship Id="rId25" Type="http://schemas.openxmlformats.org/officeDocument/2006/relationships/hyperlink" Target="https://methodist-news.org.uk/BVI-7VVWV-3DBXQ2-4TCR5L-1/c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thodist.org.uk/about-us/news/podcasts/the-methodist-podcast-episode-62-theology-of-safeguarding/" TargetMode="External"/><Relationship Id="rId20" Type="http://schemas.openxmlformats.org/officeDocument/2006/relationships/hyperlink" Target="https://www.methodist.org.uk/media/21753/conf-2021-27-the-theology-of-safeguarding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eguardingadmin@eangliamethodist.org.uk" TargetMode="External"/><Relationship Id="rId24" Type="http://schemas.openxmlformats.org/officeDocument/2006/relationships/hyperlink" Target="https://eangliamethodist.org.uk/safeguard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thodist.org.uk/media/21753/conf-2021-27-the-theology-of-safeguarding.pdf" TargetMode="External"/><Relationship Id="rId23" Type="http://schemas.openxmlformats.org/officeDocument/2006/relationships/hyperlink" Target="https://methodist-news.org.uk/BVI-7VVWV-3DBXQ2-4TCR5L-1/c.aspx" TargetMode="External"/><Relationship Id="rId10" Type="http://schemas.openxmlformats.org/officeDocument/2006/relationships/hyperlink" Target="mailto:safeguardingadmin@eangliamethodist.org.uk" TargetMode="External"/><Relationship Id="rId19" Type="http://schemas.openxmlformats.org/officeDocument/2006/relationships/hyperlink" Target="https://methodist-news.org.uk/BVI-7VVWV-3DBXQ2-4TCR5Q-1/c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stanglia@dso.methodist.org.uk" TargetMode="External"/><Relationship Id="rId14" Type="http://schemas.openxmlformats.org/officeDocument/2006/relationships/hyperlink" Target="https://methodist-news.org.uk/BVI-7VVWV-3DBXQ2-4TCR5Q-1/c.aspx" TargetMode="External"/><Relationship Id="rId22" Type="http://schemas.openxmlformats.org/officeDocument/2006/relationships/hyperlink" Target="https://eangliamethodist.org.uk/safeguard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Gay</dc:creator>
  <cp:keywords/>
  <dc:description/>
  <cp:lastModifiedBy>Jane Gay</cp:lastModifiedBy>
  <cp:revision>49</cp:revision>
  <dcterms:created xsi:type="dcterms:W3CDTF">2022-07-05T07:18:00Z</dcterms:created>
  <dcterms:modified xsi:type="dcterms:W3CDTF">2022-07-05T08:10:00Z</dcterms:modified>
</cp:coreProperties>
</file>