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A58079" w14:textId="4E7064F8" w:rsidR="003C5916" w:rsidRPr="003E49EE" w:rsidRDefault="003E49EE" w:rsidP="003C5916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57F22139" wp14:editId="06342C04">
            <wp:simplePos x="0" y="0"/>
            <wp:positionH relativeFrom="column">
              <wp:posOffset>5519420</wp:posOffset>
            </wp:positionH>
            <wp:positionV relativeFrom="paragraph">
              <wp:posOffset>462</wp:posOffset>
            </wp:positionV>
            <wp:extent cx="789940" cy="789940"/>
            <wp:effectExtent l="0" t="0" r="0" b="0"/>
            <wp:wrapThrough wrapText="bothSides">
              <wp:wrapPolygon edited="0">
                <wp:start x="0" y="0"/>
                <wp:lineTo x="0" y="21183"/>
                <wp:lineTo x="21183" y="21183"/>
                <wp:lineTo x="21183" y="0"/>
                <wp:lineTo x="0" y="0"/>
              </wp:wrapPolygon>
            </wp:wrapThrough>
            <wp:docPr id="1281674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674860" name="Picture 128167486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5916" w:rsidRPr="003E49EE">
        <w:rPr>
          <w:rFonts w:ascii="Calibri" w:hAnsi="Calibri" w:cs="Calibri"/>
          <w:b/>
          <w:bCs/>
        </w:rPr>
        <w:t>East Anglia Methodist District Environmental Policy</w:t>
      </w:r>
    </w:p>
    <w:p w14:paraId="3A20B4D0" w14:textId="57BED14D" w:rsidR="003C5916" w:rsidRPr="003E49EE" w:rsidRDefault="003C5916" w:rsidP="003C5916">
      <w:pPr>
        <w:rPr>
          <w:rFonts w:ascii="Calibri" w:hAnsi="Calibri" w:cs="Calibri"/>
        </w:rPr>
      </w:pPr>
    </w:p>
    <w:p w14:paraId="4FC4F396" w14:textId="77777777" w:rsidR="00721D1D" w:rsidRPr="003E49EE" w:rsidRDefault="00721D1D" w:rsidP="003C5916">
      <w:pPr>
        <w:rPr>
          <w:rFonts w:ascii="Calibri" w:hAnsi="Calibri" w:cs="Calibri"/>
        </w:rPr>
      </w:pPr>
    </w:p>
    <w:p w14:paraId="149AC66D" w14:textId="38CA8097" w:rsidR="003C5916" w:rsidRDefault="003C5916" w:rsidP="003C5916">
      <w:pPr>
        <w:rPr>
          <w:rFonts w:ascii="Calibri" w:hAnsi="Calibri" w:cs="Calibri"/>
          <w:b/>
          <w:bCs/>
        </w:rPr>
      </w:pPr>
      <w:r w:rsidRPr="003E49EE">
        <w:rPr>
          <w:rFonts w:ascii="Calibri" w:hAnsi="Calibri" w:cs="Calibri"/>
          <w:b/>
          <w:bCs/>
        </w:rPr>
        <w:t>Objectives</w:t>
      </w:r>
      <w:r w:rsidR="002C0EFD" w:rsidRPr="003E49EE">
        <w:rPr>
          <w:rFonts w:ascii="Calibri" w:hAnsi="Calibri" w:cs="Calibri"/>
          <w:b/>
          <w:bCs/>
        </w:rPr>
        <w:t>,</w:t>
      </w:r>
      <w:r w:rsidRPr="003E49EE">
        <w:rPr>
          <w:rFonts w:ascii="Calibri" w:hAnsi="Calibri" w:cs="Calibri"/>
          <w:b/>
          <w:bCs/>
        </w:rPr>
        <w:t xml:space="preserve"> Awareness and Commitment</w:t>
      </w:r>
    </w:p>
    <w:p w14:paraId="6941E8B2" w14:textId="77777777" w:rsidR="003E49EE" w:rsidRPr="003E49EE" w:rsidRDefault="003E49EE" w:rsidP="003C5916">
      <w:pPr>
        <w:rPr>
          <w:rFonts w:ascii="Calibri" w:hAnsi="Calibri" w:cs="Calibri"/>
          <w:b/>
          <w:bCs/>
        </w:rPr>
      </w:pPr>
    </w:p>
    <w:p w14:paraId="6EBF6FEB" w14:textId="3FAE2B43" w:rsidR="003C5916" w:rsidRPr="003E49EE" w:rsidRDefault="003E49EE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3C5916" w:rsidRPr="003E49EE">
        <w:rPr>
          <w:rFonts w:ascii="Calibri" w:hAnsi="Calibri" w:cs="Calibri"/>
        </w:rPr>
        <w:t xml:space="preserve">o promote awareness </w:t>
      </w:r>
      <w:r w:rsidR="009B735A" w:rsidRPr="003E49EE">
        <w:rPr>
          <w:rFonts w:ascii="Calibri" w:hAnsi="Calibri" w:cs="Calibri"/>
        </w:rPr>
        <w:t>among</w:t>
      </w:r>
      <w:r w:rsidR="00CA0B9B" w:rsidRPr="003E49EE">
        <w:rPr>
          <w:rFonts w:ascii="Calibri" w:hAnsi="Calibri" w:cs="Calibri"/>
        </w:rPr>
        <w:t xml:space="preserve"> all</w:t>
      </w:r>
      <w:r w:rsidR="003C5916" w:rsidRPr="003E49EE">
        <w:rPr>
          <w:rFonts w:ascii="Calibri" w:hAnsi="Calibri" w:cs="Calibri"/>
        </w:rPr>
        <w:t xml:space="preserve"> Methodist people of </w:t>
      </w:r>
      <w:r w:rsidR="005A1B98" w:rsidRPr="003E49EE">
        <w:rPr>
          <w:rFonts w:ascii="Calibri" w:hAnsi="Calibri" w:cs="Calibri"/>
        </w:rPr>
        <w:t>the importance of stewarding God’s creation by reducing our negative environmental impact on other</w:t>
      </w:r>
      <w:r w:rsidR="00CA0B9B" w:rsidRPr="003E49EE">
        <w:rPr>
          <w:rFonts w:ascii="Calibri" w:hAnsi="Calibri" w:cs="Calibri"/>
        </w:rPr>
        <w:t xml:space="preserve"> people</w:t>
      </w:r>
      <w:r w:rsidR="005A1B98" w:rsidRPr="003E49EE">
        <w:rPr>
          <w:rFonts w:ascii="Calibri" w:hAnsi="Calibri" w:cs="Calibri"/>
        </w:rPr>
        <w:t xml:space="preserve"> and the world</w:t>
      </w:r>
      <w:r w:rsidR="00CA0B9B" w:rsidRPr="003E49EE">
        <w:rPr>
          <w:rFonts w:ascii="Calibri" w:hAnsi="Calibri" w:cs="Calibri"/>
        </w:rPr>
        <w:t>.</w:t>
      </w:r>
    </w:p>
    <w:p w14:paraId="02404329" w14:textId="508971C9" w:rsidR="00AB1D89" w:rsidRPr="003E49EE" w:rsidRDefault="003E49EE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CA0B9B" w:rsidRPr="003E49EE">
        <w:rPr>
          <w:rFonts w:ascii="Calibri" w:hAnsi="Calibri" w:cs="Calibri"/>
        </w:rPr>
        <w:t>o encourage prayer for creation and for all who are experiencing the effects of climate change.</w:t>
      </w:r>
    </w:p>
    <w:p w14:paraId="38FEA17C" w14:textId="6029C0FC" w:rsidR="008A4FBF" w:rsidRPr="003E49EE" w:rsidRDefault="003E49EE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8A4FBF" w:rsidRPr="003E49EE">
        <w:rPr>
          <w:rFonts w:ascii="Calibri" w:hAnsi="Calibri" w:cs="Calibri"/>
        </w:rPr>
        <w:t>o encourage biblical and theological reflection on good stewardship of the natural environment</w:t>
      </w:r>
      <w:r w:rsidR="004825A8" w:rsidRPr="003E49EE">
        <w:rPr>
          <w:rFonts w:ascii="Calibri" w:hAnsi="Calibri" w:cs="Calibri"/>
        </w:rPr>
        <w:t xml:space="preserve"> and </w:t>
      </w:r>
      <w:r w:rsidR="00FB28CE" w:rsidRPr="003E49EE">
        <w:rPr>
          <w:rFonts w:ascii="Calibri" w:hAnsi="Calibri" w:cs="Calibri"/>
        </w:rPr>
        <w:t xml:space="preserve">responsible and generous </w:t>
      </w:r>
      <w:r w:rsidR="007B1BD2" w:rsidRPr="003E49EE">
        <w:rPr>
          <w:rFonts w:ascii="Calibri" w:hAnsi="Calibri" w:cs="Calibri"/>
        </w:rPr>
        <w:t>sharing of the Earth’s resources.</w:t>
      </w:r>
    </w:p>
    <w:p w14:paraId="3BAAD6D3" w14:textId="212B7216" w:rsidR="003C5916" w:rsidRPr="003E49EE" w:rsidRDefault="003E49EE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3C5916" w:rsidRPr="003E49EE">
        <w:rPr>
          <w:rFonts w:ascii="Calibri" w:hAnsi="Calibri" w:cs="Calibri"/>
        </w:rPr>
        <w:t>o ensure that Methodist Church employees and office holders are familiar with</w:t>
      </w:r>
      <w:r w:rsidR="005A1B98" w:rsidRPr="003E49EE">
        <w:rPr>
          <w:rFonts w:ascii="Calibri" w:hAnsi="Calibri" w:cs="Calibri"/>
        </w:rPr>
        <w:t xml:space="preserve"> </w:t>
      </w:r>
      <w:r w:rsidR="003C5916" w:rsidRPr="003E49EE">
        <w:rPr>
          <w:rFonts w:ascii="Calibri" w:hAnsi="Calibri" w:cs="Calibri"/>
        </w:rPr>
        <w:t xml:space="preserve">and </w:t>
      </w:r>
      <w:r w:rsidR="001921E2" w:rsidRPr="003E49EE">
        <w:rPr>
          <w:rFonts w:ascii="Calibri" w:hAnsi="Calibri" w:cs="Calibri"/>
        </w:rPr>
        <w:t xml:space="preserve">work to </w:t>
      </w:r>
      <w:r w:rsidR="003C5916" w:rsidRPr="003E49EE">
        <w:rPr>
          <w:rFonts w:ascii="Calibri" w:hAnsi="Calibri" w:cs="Calibri"/>
        </w:rPr>
        <w:t xml:space="preserve">implement </w:t>
      </w:r>
      <w:r w:rsidR="005A1B98" w:rsidRPr="003E49EE">
        <w:rPr>
          <w:rFonts w:ascii="Calibri" w:hAnsi="Calibri" w:cs="Calibri"/>
        </w:rPr>
        <w:t xml:space="preserve">our </w:t>
      </w:r>
      <w:r w:rsidR="003C5916" w:rsidRPr="003E49EE">
        <w:rPr>
          <w:rFonts w:ascii="Calibri" w:hAnsi="Calibri" w:cs="Calibri"/>
        </w:rPr>
        <w:t>environmental commitment</w:t>
      </w:r>
      <w:r w:rsidR="005A1B98" w:rsidRPr="003E49EE">
        <w:rPr>
          <w:rFonts w:ascii="Calibri" w:hAnsi="Calibri" w:cs="Calibri"/>
        </w:rPr>
        <w:t xml:space="preserve"> to co-create a different future with our communities</w:t>
      </w:r>
      <w:r w:rsidR="007F63D9" w:rsidRPr="003E49EE">
        <w:rPr>
          <w:rFonts w:ascii="Calibri" w:hAnsi="Calibri" w:cs="Calibri"/>
        </w:rPr>
        <w:t>.</w:t>
      </w:r>
      <w:r w:rsidR="00E740F3">
        <w:rPr>
          <w:rFonts w:ascii="Calibri" w:hAnsi="Calibri" w:cs="Calibri"/>
        </w:rPr>
        <w:t xml:space="preserve">  </w:t>
      </w:r>
    </w:p>
    <w:p w14:paraId="71AEE6F6" w14:textId="762A4B39" w:rsidR="00CA0B9B" w:rsidRPr="003E49EE" w:rsidRDefault="003E49EE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3C5916" w:rsidRPr="003E49EE">
        <w:rPr>
          <w:rFonts w:ascii="Calibri" w:hAnsi="Calibri" w:cs="Calibri"/>
        </w:rPr>
        <w:t>o ensure that Methodist Church ac</w:t>
      </w:r>
      <w:r w:rsidR="002752E8" w:rsidRPr="003E49EE">
        <w:rPr>
          <w:rFonts w:ascii="Calibri" w:hAnsi="Calibri" w:cs="Calibri"/>
        </w:rPr>
        <w:t>ti</w:t>
      </w:r>
      <w:r w:rsidR="003C5916" w:rsidRPr="003E49EE">
        <w:rPr>
          <w:rFonts w:ascii="Calibri" w:hAnsi="Calibri" w:cs="Calibri"/>
        </w:rPr>
        <w:t>vi</w:t>
      </w:r>
      <w:r w:rsidR="002752E8" w:rsidRPr="003E49EE">
        <w:rPr>
          <w:rFonts w:ascii="Calibri" w:hAnsi="Calibri" w:cs="Calibri"/>
        </w:rPr>
        <w:t>ti</w:t>
      </w:r>
      <w:r w:rsidR="003C5916" w:rsidRPr="003E49EE">
        <w:rPr>
          <w:rFonts w:ascii="Calibri" w:hAnsi="Calibri" w:cs="Calibri"/>
        </w:rPr>
        <w:t>es</w:t>
      </w:r>
      <w:r w:rsidR="00CA0B9B" w:rsidRPr="003E49EE">
        <w:rPr>
          <w:rFonts w:ascii="Calibri" w:hAnsi="Calibri" w:cs="Calibri"/>
        </w:rPr>
        <w:t xml:space="preserve"> and building work</w:t>
      </w:r>
      <w:r w:rsidR="003C5916" w:rsidRPr="003E49EE">
        <w:rPr>
          <w:rFonts w:ascii="Calibri" w:hAnsi="Calibri" w:cs="Calibri"/>
        </w:rPr>
        <w:t xml:space="preserve"> comply with all relevant </w:t>
      </w:r>
      <w:r w:rsidR="00413827" w:rsidRPr="003E49EE">
        <w:rPr>
          <w:rFonts w:ascii="Calibri" w:hAnsi="Calibri" w:cs="Calibri"/>
        </w:rPr>
        <w:t>e</w:t>
      </w:r>
      <w:r w:rsidR="003C5916" w:rsidRPr="003E49EE">
        <w:rPr>
          <w:rFonts w:ascii="Calibri" w:hAnsi="Calibri" w:cs="Calibri"/>
        </w:rPr>
        <w:t>nvironmental regula</w:t>
      </w:r>
      <w:r w:rsidR="002752E8" w:rsidRPr="003E49EE">
        <w:rPr>
          <w:rFonts w:ascii="Calibri" w:hAnsi="Calibri" w:cs="Calibri"/>
        </w:rPr>
        <w:t>ti</w:t>
      </w:r>
      <w:r w:rsidR="003C5916" w:rsidRPr="003E49EE">
        <w:rPr>
          <w:rFonts w:ascii="Calibri" w:hAnsi="Calibri" w:cs="Calibri"/>
        </w:rPr>
        <w:t>ons</w:t>
      </w:r>
      <w:r w:rsidR="007F63D9" w:rsidRPr="003E49EE">
        <w:rPr>
          <w:rFonts w:ascii="Calibri" w:hAnsi="Calibri" w:cs="Calibri"/>
        </w:rPr>
        <w:t>.</w:t>
      </w:r>
    </w:p>
    <w:p w14:paraId="46FA0822" w14:textId="0A2720ED" w:rsidR="008A4FBF" w:rsidRPr="003E49EE" w:rsidRDefault="003E49EE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8A4FBF" w:rsidRPr="003E49EE">
        <w:rPr>
          <w:rFonts w:ascii="Calibri" w:hAnsi="Calibri" w:cs="Calibri"/>
        </w:rPr>
        <w:t xml:space="preserve">o </w:t>
      </w:r>
      <w:r w:rsidR="00413827" w:rsidRPr="003E49EE">
        <w:rPr>
          <w:rFonts w:ascii="Calibri" w:hAnsi="Calibri" w:cs="Calibri"/>
        </w:rPr>
        <w:t xml:space="preserve">work towards our buildings being </w:t>
      </w:r>
      <w:r w:rsidR="008A4FBF" w:rsidRPr="003E49EE">
        <w:rPr>
          <w:rFonts w:ascii="Calibri" w:hAnsi="Calibri" w:cs="Calibri"/>
        </w:rPr>
        <w:t xml:space="preserve">well insulated, </w:t>
      </w:r>
      <w:r w:rsidR="00413827" w:rsidRPr="003E49EE">
        <w:rPr>
          <w:rFonts w:ascii="Calibri" w:hAnsi="Calibri" w:cs="Calibri"/>
        </w:rPr>
        <w:t>eco-friendly</w:t>
      </w:r>
      <w:r w:rsidR="008A4FBF" w:rsidRPr="003E49EE">
        <w:rPr>
          <w:rFonts w:ascii="Calibri" w:hAnsi="Calibri" w:cs="Calibri"/>
        </w:rPr>
        <w:t xml:space="preserve"> premises that offer both warm and cool spaces for people to meet.  </w:t>
      </w:r>
      <w:r w:rsidR="00E740F3">
        <w:rPr>
          <w:rFonts w:ascii="Calibri" w:hAnsi="Calibri" w:cs="Calibri"/>
        </w:rPr>
        <w:t>For example, t</w:t>
      </w:r>
      <w:r w:rsidR="008A4FBF" w:rsidRPr="003E49EE">
        <w:rPr>
          <w:rFonts w:ascii="Calibri" w:hAnsi="Calibri" w:cs="Calibri"/>
        </w:rPr>
        <w:t>his may involve different models for heating, solar panels, electric chargers, wildlife friendly spaces and community gardens.</w:t>
      </w:r>
    </w:p>
    <w:p w14:paraId="382026F8" w14:textId="68650EDB" w:rsidR="003C5916" w:rsidRPr="003E49EE" w:rsidRDefault="003E49EE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CA0B9B" w:rsidRPr="003E49EE">
        <w:rPr>
          <w:rFonts w:ascii="Calibri" w:hAnsi="Calibri" w:cs="Calibri"/>
        </w:rPr>
        <w:t xml:space="preserve">o </w:t>
      </w:r>
      <w:r w:rsidR="005A1B98" w:rsidRPr="003E49EE">
        <w:rPr>
          <w:rFonts w:ascii="Calibri" w:hAnsi="Calibri" w:cs="Calibri"/>
        </w:rPr>
        <w:t xml:space="preserve">work together towards </w:t>
      </w:r>
      <w:r w:rsidR="00CA0B9B" w:rsidRPr="003E49EE">
        <w:rPr>
          <w:rFonts w:ascii="Calibri" w:hAnsi="Calibri" w:cs="Calibri"/>
        </w:rPr>
        <w:t xml:space="preserve">becoming a </w:t>
      </w:r>
      <w:r w:rsidR="005A1B98" w:rsidRPr="003E49EE">
        <w:rPr>
          <w:rFonts w:ascii="Calibri" w:hAnsi="Calibri" w:cs="Calibri"/>
        </w:rPr>
        <w:t>net zero</w:t>
      </w:r>
      <w:r w:rsidR="00CA0B9B" w:rsidRPr="003E49EE">
        <w:rPr>
          <w:rFonts w:ascii="Calibri" w:hAnsi="Calibri" w:cs="Calibri"/>
        </w:rPr>
        <w:t xml:space="preserve"> District</w:t>
      </w:r>
      <w:r w:rsidR="008A4FBF" w:rsidRPr="003E49EE">
        <w:rPr>
          <w:rFonts w:ascii="Calibri" w:hAnsi="Calibri" w:cs="Calibri"/>
        </w:rPr>
        <w:t xml:space="preserve"> by 2040</w:t>
      </w:r>
      <w:r w:rsidR="00CA0B9B" w:rsidRPr="003E49EE">
        <w:rPr>
          <w:rFonts w:ascii="Calibri" w:hAnsi="Calibri" w:cs="Calibri"/>
        </w:rPr>
        <w:t xml:space="preserve">, including using </w:t>
      </w:r>
      <w:proofErr w:type="gramStart"/>
      <w:r w:rsidRPr="003E49EE">
        <w:rPr>
          <w:rFonts w:ascii="Calibri" w:hAnsi="Calibri" w:cs="Calibri"/>
        </w:rPr>
        <w:t>fairly traded</w:t>
      </w:r>
      <w:proofErr w:type="gramEnd"/>
      <w:r w:rsidR="00CA0B9B" w:rsidRPr="003E49EE">
        <w:rPr>
          <w:rFonts w:ascii="Calibri" w:hAnsi="Calibri" w:cs="Calibri"/>
        </w:rPr>
        <w:t xml:space="preserve"> products, encouraging meat-free meals, reducing </w:t>
      </w:r>
      <w:r w:rsidR="008A4FBF" w:rsidRPr="003E49EE">
        <w:rPr>
          <w:rFonts w:ascii="Calibri" w:hAnsi="Calibri" w:cs="Calibri"/>
        </w:rPr>
        <w:t xml:space="preserve">travel and </w:t>
      </w:r>
      <w:r w:rsidR="00CA0B9B" w:rsidRPr="003E49EE">
        <w:rPr>
          <w:rFonts w:ascii="Calibri" w:hAnsi="Calibri" w:cs="Calibri"/>
        </w:rPr>
        <w:t xml:space="preserve">waste, recycling and the imaginative use of </w:t>
      </w:r>
      <w:r w:rsidR="008A4FBF" w:rsidRPr="003E49EE">
        <w:rPr>
          <w:rFonts w:ascii="Calibri" w:hAnsi="Calibri" w:cs="Calibri"/>
        </w:rPr>
        <w:t>outside</w:t>
      </w:r>
      <w:r w:rsidR="00CA0B9B" w:rsidRPr="003E49EE">
        <w:rPr>
          <w:rFonts w:ascii="Calibri" w:hAnsi="Calibri" w:cs="Calibri"/>
        </w:rPr>
        <w:t xml:space="preserve"> spaces.</w:t>
      </w:r>
    </w:p>
    <w:p w14:paraId="211C08B8" w14:textId="498C17A7" w:rsidR="006271A7" w:rsidRDefault="003E49EE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882197" w:rsidRPr="003E49EE">
        <w:rPr>
          <w:rFonts w:ascii="Calibri" w:hAnsi="Calibri" w:cs="Calibri"/>
        </w:rPr>
        <w:t xml:space="preserve">o </w:t>
      </w:r>
      <w:r w:rsidR="00E34902" w:rsidRPr="003E49EE">
        <w:rPr>
          <w:rFonts w:ascii="Calibri" w:hAnsi="Calibri" w:cs="Calibri"/>
        </w:rPr>
        <w:t>make good use of Action for Hope funding</w:t>
      </w:r>
      <w:r w:rsidR="00491B3E" w:rsidRPr="003E49EE">
        <w:rPr>
          <w:rFonts w:ascii="Calibri" w:hAnsi="Calibri" w:cs="Calibri"/>
        </w:rPr>
        <w:t xml:space="preserve"> </w:t>
      </w:r>
      <w:r w:rsidR="005A1B98" w:rsidRPr="003E49EE">
        <w:rPr>
          <w:rFonts w:ascii="Calibri" w:hAnsi="Calibri" w:cs="Calibri"/>
        </w:rPr>
        <w:t xml:space="preserve">to </w:t>
      </w:r>
      <w:r w:rsidR="00491B3E" w:rsidRPr="003E49EE">
        <w:rPr>
          <w:rFonts w:ascii="Calibri" w:hAnsi="Calibri" w:cs="Calibri"/>
        </w:rPr>
        <w:t>encourag</w:t>
      </w:r>
      <w:r w:rsidR="005A1B98" w:rsidRPr="003E49EE">
        <w:rPr>
          <w:rFonts w:ascii="Calibri" w:hAnsi="Calibri" w:cs="Calibri"/>
        </w:rPr>
        <w:t>e</w:t>
      </w:r>
      <w:r w:rsidR="00491B3E" w:rsidRPr="003E49EE">
        <w:rPr>
          <w:rFonts w:ascii="Calibri" w:hAnsi="Calibri" w:cs="Calibri"/>
        </w:rPr>
        <w:t xml:space="preserve"> and support </w:t>
      </w:r>
      <w:r w:rsidR="005862EC" w:rsidRPr="003E49EE">
        <w:rPr>
          <w:rFonts w:ascii="Calibri" w:hAnsi="Calibri" w:cs="Calibri"/>
        </w:rPr>
        <w:t xml:space="preserve">church and circuit responses to </w:t>
      </w:r>
      <w:r w:rsidR="00AE66FC" w:rsidRPr="003E49EE">
        <w:rPr>
          <w:rFonts w:ascii="Calibri" w:hAnsi="Calibri" w:cs="Calibri"/>
        </w:rPr>
        <w:t xml:space="preserve">carbon reduction and </w:t>
      </w:r>
      <w:r w:rsidR="00FD0749" w:rsidRPr="003E49EE">
        <w:rPr>
          <w:rFonts w:ascii="Calibri" w:hAnsi="Calibri" w:cs="Calibri"/>
        </w:rPr>
        <w:t xml:space="preserve">climate change </w:t>
      </w:r>
      <w:r w:rsidR="001B6302" w:rsidRPr="003E49EE">
        <w:rPr>
          <w:rFonts w:ascii="Calibri" w:hAnsi="Calibri" w:cs="Calibri"/>
        </w:rPr>
        <w:t>policies</w:t>
      </w:r>
      <w:r w:rsidR="00CA0B9B" w:rsidRPr="003E49EE">
        <w:rPr>
          <w:rFonts w:ascii="Calibri" w:hAnsi="Calibri" w:cs="Calibri"/>
        </w:rPr>
        <w:t>.</w:t>
      </w:r>
    </w:p>
    <w:p w14:paraId="7F170F58" w14:textId="46C74E18" w:rsidR="00E740F3" w:rsidRDefault="00E740F3" w:rsidP="00D82AD6">
      <w:pPr>
        <w:pStyle w:val="ListParagraph"/>
        <w:numPr>
          <w:ilvl w:val="0"/>
          <w:numId w:val="9"/>
        </w:numPr>
        <w:rPr>
          <w:rFonts w:ascii="Calibri" w:hAnsi="Calibri" w:cs="Calibri"/>
        </w:rPr>
      </w:pPr>
      <w:r>
        <w:rPr>
          <w:rFonts w:ascii="Calibri" w:hAnsi="Calibri" w:cs="Calibri"/>
        </w:rPr>
        <w:t>To encourage churches, circuits and the district to work towards A Rocha Eco-Church Awards.</w:t>
      </w:r>
      <w:r w:rsidRPr="00E740F3">
        <w:t xml:space="preserve"> </w:t>
      </w:r>
      <w:hyperlink r:id="rId6" w:history="1">
        <w:r w:rsidRPr="006F14C3">
          <w:rPr>
            <w:rStyle w:val="Hyperlink"/>
            <w:rFonts w:ascii="Calibri" w:hAnsi="Calibri" w:cs="Calibri"/>
          </w:rPr>
          <w:t>https://ecochurch.arocha.org.uk/how-eco-church-works/</w:t>
        </w:r>
      </w:hyperlink>
    </w:p>
    <w:p w14:paraId="59CA740F" w14:textId="77777777" w:rsidR="00E740F3" w:rsidRPr="003E49EE" w:rsidRDefault="00E740F3" w:rsidP="00E740F3">
      <w:pPr>
        <w:pStyle w:val="ListParagraph"/>
        <w:rPr>
          <w:rFonts w:ascii="Calibri" w:hAnsi="Calibri" w:cs="Calibri"/>
        </w:rPr>
      </w:pPr>
    </w:p>
    <w:p w14:paraId="6AEE522B" w14:textId="77777777" w:rsidR="00666E15" w:rsidRPr="003E49EE" w:rsidRDefault="00666E15" w:rsidP="005A1B98">
      <w:pPr>
        <w:rPr>
          <w:rFonts w:ascii="Calibri" w:hAnsi="Calibri" w:cs="Calibri"/>
        </w:rPr>
      </w:pPr>
    </w:p>
    <w:p w14:paraId="5C72D7AE" w14:textId="7DF03CE1" w:rsidR="006271A7" w:rsidRPr="003E49EE" w:rsidRDefault="00413827" w:rsidP="005A1B98">
      <w:pPr>
        <w:rPr>
          <w:rFonts w:ascii="Calibri" w:hAnsi="Calibri" w:cs="Calibri"/>
        </w:rPr>
      </w:pPr>
      <w:r w:rsidRPr="003E49EE">
        <w:rPr>
          <w:rFonts w:ascii="Calibri" w:hAnsi="Calibri" w:cs="Calibri"/>
        </w:rPr>
        <w:t>We r</w:t>
      </w:r>
      <w:r w:rsidR="005A1B98" w:rsidRPr="003E49EE">
        <w:rPr>
          <w:rFonts w:ascii="Calibri" w:hAnsi="Calibri" w:cs="Calibri"/>
        </w:rPr>
        <w:t>ecognise that the road to change will begin with small steps</w:t>
      </w:r>
      <w:r w:rsidR="003E49EE">
        <w:rPr>
          <w:rFonts w:ascii="Calibri" w:hAnsi="Calibri" w:cs="Calibri"/>
        </w:rPr>
        <w:t>.</w:t>
      </w:r>
    </w:p>
    <w:p w14:paraId="4483DCF3" w14:textId="4FACC0A8" w:rsidR="003C5916" w:rsidRPr="003E49EE" w:rsidRDefault="003C5916" w:rsidP="003C5916">
      <w:pPr>
        <w:rPr>
          <w:rFonts w:ascii="Calibri" w:hAnsi="Calibri" w:cs="Calibri"/>
        </w:rPr>
      </w:pPr>
    </w:p>
    <w:p w14:paraId="23475CD1" w14:textId="77777777" w:rsidR="005E2454" w:rsidRPr="003E49EE" w:rsidRDefault="005E2454" w:rsidP="003C5916">
      <w:pPr>
        <w:rPr>
          <w:rFonts w:ascii="Calibri" w:hAnsi="Calibri" w:cs="Calibri"/>
        </w:rPr>
      </w:pPr>
    </w:p>
    <w:p w14:paraId="52E24BD8" w14:textId="3B371356" w:rsidR="006271A7" w:rsidRDefault="003C5916" w:rsidP="003C5916">
      <w:pPr>
        <w:rPr>
          <w:rFonts w:ascii="Calibri" w:hAnsi="Calibri" w:cs="Calibri"/>
          <w:b/>
          <w:bCs/>
        </w:rPr>
      </w:pPr>
      <w:r w:rsidRPr="003E49EE">
        <w:rPr>
          <w:rFonts w:ascii="Calibri" w:hAnsi="Calibri" w:cs="Calibri"/>
          <w:b/>
          <w:bCs/>
        </w:rPr>
        <w:t>Energy and Water</w:t>
      </w:r>
    </w:p>
    <w:p w14:paraId="6E1B64E0" w14:textId="77777777" w:rsidR="003E49EE" w:rsidRDefault="003E49EE" w:rsidP="003C5916">
      <w:pPr>
        <w:rPr>
          <w:rFonts w:ascii="Calibri" w:hAnsi="Calibri" w:cs="Calibri"/>
          <w:b/>
          <w:bCs/>
        </w:rPr>
      </w:pPr>
    </w:p>
    <w:p w14:paraId="2C25B94F" w14:textId="60A5EC8F" w:rsidR="003E49EE" w:rsidRPr="003E49EE" w:rsidRDefault="003E49EE" w:rsidP="003C5916">
      <w:pPr>
        <w:rPr>
          <w:rFonts w:ascii="Calibri" w:hAnsi="Calibri" w:cs="Calibri"/>
        </w:rPr>
      </w:pPr>
      <w:r w:rsidRPr="003E49EE">
        <w:rPr>
          <w:rFonts w:ascii="Calibri" w:hAnsi="Calibri" w:cs="Calibri"/>
        </w:rPr>
        <w:t>We will aim:</w:t>
      </w:r>
    </w:p>
    <w:p w14:paraId="1211A275" w14:textId="085A4574" w:rsidR="003C5916" w:rsidRPr="003E49EE" w:rsidRDefault="003C5916" w:rsidP="00D82AD6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 xml:space="preserve">to ensure energy use </w:t>
      </w:r>
      <w:r w:rsidR="00B64145" w:rsidRPr="003E49EE">
        <w:rPr>
          <w:rFonts w:ascii="Calibri" w:hAnsi="Calibri" w:cs="Calibri"/>
        </w:rPr>
        <w:t xml:space="preserve">is </w:t>
      </w:r>
      <w:r w:rsidR="00E740F3" w:rsidRPr="003E49EE">
        <w:rPr>
          <w:rFonts w:ascii="Calibri" w:hAnsi="Calibri" w:cs="Calibri"/>
        </w:rPr>
        <w:t>efficient and</w:t>
      </w:r>
      <w:r w:rsidRPr="003E49EE">
        <w:rPr>
          <w:rFonts w:ascii="Calibri" w:hAnsi="Calibri" w:cs="Calibri"/>
        </w:rPr>
        <w:t xml:space="preserve"> </w:t>
      </w:r>
      <w:r w:rsidR="006B5198" w:rsidRPr="003E49EE">
        <w:rPr>
          <w:rFonts w:ascii="Calibri" w:hAnsi="Calibri" w:cs="Calibri"/>
        </w:rPr>
        <w:t xml:space="preserve">reduced </w:t>
      </w:r>
      <w:r w:rsidRPr="003E49EE">
        <w:rPr>
          <w:rFonts w:ascii="Calibri" w:hAnsi="Calibri" w:cs="Calibri"/>
        </w:rPr>
        <w:t>wherever possible</w:t>
      </w:r>
      <w:r w:rsidR="00E740F3">
        <w:rPr>
          <w:rFonts w:ascii="Calibri" w:hAnsi="Calibri" w:cs="Calibri"/>
        </w:rPr>
        <w:t>.</w:t>
      </w:r>
      <w:r w:rsidRPr="003E49EE">
        <w:rPr>
          <w:rFonts w:ascii="Calibri" w:hAnsi="Calibri" w:cs="Calibri"/>
        </w:rPr>
        <w:t xml:space="preserve"> </w:t>
      </w:r>
    </w:p>
    <w:p w14:paraId="49921B13" w14:textId="32B9E8AF" w:rsidR="003C5916" w:rsidRPr="003E49EE" w:rsidRDefault="003C5916" w:rsidP="00D82AD6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encourage the increased use of renewable energy</w:t>
      </w:r>
      <w:r w:rsidR="006271A7" w:rsidRPr="003E49EE">
        <w:rPr>
          <w:rFonts w:ascii="Calibri" w:hAnsi="Calibri" w:cs="Calibri"/>
        </w:rPr>
        <w:t xml:space="preserve">, </w:t>
      </w:r>
      <w:r w:rsidR="00413827" w:rsidRPr="003E49EE">
        <w:rPr>
          <w:rFonts w:ascii="Calibri" w:hAnsi="Calibri" w:cs="Calibri"/>
        </w:rPr>
        <w:t xml:space="preserve">for example by installing </w:t>
      </w:r>
      <w:r w:rsidR="006271A7" w:rsidRPr="003E49EE">
        <w:rPr>
          <w:rFonts w:ascii="Calibri" w:hAnsi="Calibri" w:cs="Calibri"/>
        </w:rPr>
        <w:t>solar panels</w:t>
      </w:r>
      <w:r w:rsidR="008A4FBF" w:rsidRPr="003E49EE">
        <w:rPr>
          <w:rFonts w:ascii="Calibri" w:hAnsi="Calibri" w:cs="Calibri"/>
        </w:rPr>
        <w:t>, air source heat pumps</w:t>
      </w:r>
      <w:r w:rsidR="006271A7" w:rsidRPr="003E49EE">
        <w:rPr>
          <w:rFonts w:ascii="Calibri" w:hAnsi="Calibri" w:cs="Calibri"/>
        </w:rPr>
        <w:t xml:space="preserve"> and electric chargers</w:t>
      </w:r>
      <w:r w:rsidR="00E740F3">
        <w:rPr>
          <w:rFonts w:ascii="Calibri" w:hAnsi="Calibri" w:cs="Calibri"/>
        </w:rPr>
        <w:t>.</w:t>
      </w:r>
    </w:p>
    <w:p w14:paraId="05258711" w14:textId="115FAFB3" w:rsidR="003C5916" w:rsidRPr="003E49EE" w:rsidRDefault="003C5916" w:rsidP="00D82AD6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use water efficiently and with care</w:t>
      </w:r>
      <w:r w:rsidR="00E740F3">
        <w:rPr>
          <w:rFonts w:ascii="Calibri" w:hAnsi="Calibri" w:cs="Calibri"/>
        </w:rPr>
        <w:t>.</w:t>
      </w:r>
    </w:p>
    <w:p w14:paraId="0BBB3E84" w14:textId="232E2F89" w:rsidR="003C5916" w:rsidRPr="003E49EE" w:rsidRDefault="003C5916" w:rsidP="00D82AD6">
      <w:pPr>
        <w:pStyle w:val="ListParagraph"/>
        <w:numPr>
          <w:ilvl w:val="0"/>
          <w:numId w:val="8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avoid pollutants entering the drainage system</w:t>
      </w:r>
      <w:r w:rsidR="006271A7" w:rsidRPr="003E49EE">
        <w:rPr>
          <w:rFonts w:ascii="Calibri" w:hAnsi="Calibri" w:cs="Calibri"/>
        </w:rPr>
        <w:t xml:space="preserve">, </w:t>
      </w:r>
      <w:r w:rsidR="005D5A80" w:rsidRPr="003E49EE">
        <w:rPr>
          <w:rFonts w:ascii="Calibri" w:hAnsi="Calibri" w:cs="Calibri"/>
        </w:rPr>
        <w:t>such as</w:t>
      </w:r>
      <w:r w:rsidR="006271A7" w:rsidRPr="003E49EE">
        <w:rPr>
          <w:rFonts w:ascii="Calibri" w:hAnsi="Calibri" w:cs="Calibri"/>
        </w:rPr>
        <w:t xml:space="preserve"> </w:t>
      </w:r>
      <w:r w:rsidR="00E740F3" w:rsidRPr="003E49EE">
        <w:rPr>
          <w:rFonts w:ascii="Calibri" w:hAnsi="Calibri" w:cs="Calibri"/>
        </w:rPr>
        <w:t>weedkillers</w:t>
      </w:r>
      <w:r w:rsidR="005D5A80" w:rsidRPr="003E49EE">
        <w:rPr>
          <w:rFonts w:ascii="Calibri" w:hAnsi="Calibri" w:cs="Calibri"/>
        </w:rPr>
        <w:t xml:space="preserve"> and other toxi</w:t>
      </w:r>
      <w:r w:rsidR="006E4596" w:rsidRPr="003E49EE">
        <w:rPr>
          <w:rFonts w:ascii="Calibri" w:hAnsi="Calibri" w:cs="Calibri"/>
        </w:rPr>
        <w:t>c com</w:t>
      </w:r>
      <w:r w:rsidR="006F657A" w:rsidRPr="003E49EE">
        <w:rPr>
          <w:rFonts w:ascii="Calibri" w:hAnsi="Calibri" w:cs="Calibri"/>
        </w:rPr>
        <w:t>p</w:t>
      </w:r>
      <w:r w:rsidR="006E4596" w:rsidRPr="003E49EE">
        <w:rPr>
          <w:rFonts w:ascii="Calibri" w:hAnsi="Calibri" w:cs="Calibri"/>
        </w:rPr>
        <w:t>ounds</w:t>
      </w:r>
      <w:r w:rsidR="006271A7" w:rsidRPr="003E49EE">
        <w:rPr>
          <w:rFonts w:ascii="Calibri" w:hAnsi="Calibri" w:cs="Calibri"/>
        </w:rPr>
        <w:t>, bleach</w:t>
      </w:r>
      <w:r w:rsidR="006E4596" w:rsidRPr="003E49EE">
        <w:rPr>
          <w:rFonts w:ascii="Calibri" w:hAnsi="Calibri" w:cs="Calibri"/>
        </w:rPr>
        <w:t xml:space="preserve"> and other harmful chemicals</w:t>
      </w:r>
      <w:r w:rsidR="006F657A" w:rsidRPr="003E49EE">
        <w:rPr>
          <w:rFonts w:ascii="Calibri" w:hAnsi="Calibri" w:cs="Calibri"/>
        </w:rPr>
        <w:t>.</w:t>
      </w:r>
    </w:p>
    <w:p w14:paraId="295A0F4B" w14:textId="67A6A905" w:rsidR="003C5916" w:rsidRPr="003E49EE" w:rsidRDefault="003C5916" w:rsidP="003C5916">
      <w:pPr>
        <w:rPr>
          <w:rFonts w:ascii="Calibri" w:hAnsi="Calibri" w:cs="Calibri"/>
        </w:rPr>
      </w:pPr>
    </w:p>
    <w:p w14:paraId="4E0F5EC5" w14:textId="561BF50A" w:rsidR="006271A7" w:rsidRDefault="003C5916" w:rsidP="003C5916">
      <w:pPr>
        <w:rPr>
          <w:rFonts w:ascii="Calibri" w:hAnsi="Calibri" w:cs="Calibri"/>
          <w:b/>
          <w:bCs/>
        </w:rPr>
      </w:pPr>
      <w:r w:rsidRPr="003E49EE">
        <w:rPr>
          <w:rFonts w:ascii="Calibri" w:hAnsi="Calibri" w:cs="Calibri"/>
          <w:b/>
          <w:bCs/>
        </w:rPr>
        <w:t>Waste</w:t>
      </w:r>
    </w:p>
    <w:p w14:paraId="58AF4D18" w14:textId="77777777" w:rsidR="003E49EE" w:rsidRDefault="003E49EE" w:rsidP="003C5916">
      <w:pPr>
        <w:rPr>
          <w:rFonts w:ascii="Calibri" w:hAnsi="Calibri" w:cs="Calibri"/>
          <w:b/>
          <w:bCs/>
        </w:rPr>
      </w:pPr>
    </w:p>
    <w:p w14:paraId="644CFE8C" w14:textId="17E2BFAF" w:rsidR="003E49EE" w:rsidRPr="003E49EE" w:rsidRDefault="003E49EE" w:rsidP="003E49EE">
      <w:pPr>
        <w:rPr>
          <w:rFonts w:ascii="Calibri" w:hAnsi="Calibri" w:cs="Calibri"/>
        </w:rPr>
      </w:pPr>
      <w:r w:rsidRPr="003E49EE">
        <w:rPr>
          <w:rFonts w:ascii="Calibri" w:hAnsi="Calibri" w:cs="Calibri"/>
        </w:rPr>
        <w:t>We will aim:</w:t>
      </w:r>
    </w:p>
    <w:p w14:paraId="28826804" w14:textId="0193CD6D" w:rsidR="003C5916" w:rsidRPr="003E49EE" w:rsidRDefault="003C5916" w:rsidP="00D82AD6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reduce the produ</w:t>
      </w:r>
      <w:r w:rsidR="009868FB" w:rsidRPr="003E49EE">
        <w:rPr>
          <w:rFonts w:ascii="Calibri" w:hAnsi="Calibri" w:cs="Calibri"/>
        </w:rPr>
        <w:t>cti</w:t>
      </w:r>
      <w:r w:rsidRPr="003E49EE">
        <w:rPr>
          <w:rFonts w:ascii="Calibri" w:hAnsi="Calibri" w:cs="Calibri"/>
        </w:rPr>
        <w:t>on of material waste including unnecessary packaging</w:t>
      </w:r>
      <w:r w:rsidR="00E740F3">
        <w:rPr>
          <w:rFonts w:ascii="Calibri" w:hAnsi="Calibri" w:cs="Calibri"/>
        </w:rPr>
        <w:t>.</w:t>
      </w:r>
    </w:p>
    <w:p w14:paraId="2DDD2869" w14:textId="605EBA92" w:rsidR="003C5916" w:rsidRPr="003E49EE" w:rsidRDefault="003C5916" w:rsidP="00D82AD6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encourage re-use, repair and recycling of materials</w:t>
      </w:r>
      <w:r w:rsidR="006F657A" w:rsidRPr="003E49EE">
        <w:rPr>
          <w:rFonts w:ascii="Calibri" w:hAnsi="Calibri" w:cs="Calibri"/>
        </w:rPr>
        <w:t xml:space="preserve"> and </w:t>
      </w:r>
      <w:r w:rsidR="00217AC5" w:rsidRPr="003E49EE">
        <w:rPr>
          <w:rFonts w:ascii="Calibri" w:hAnsi="Calibri" w:cs="Calibri"/>
        </w:rPr>
        <w:t>items,</w:t>
      </w:r>
      <w:r w:rsidRPr="003E49EE">
        <w:rPr>
          <w:rFonts w:ascii="Calibri" w:hAnsi="Calibri" w:cs="Calibri"/>
        </w:rPr>
        <w:t xml:space="preserve"> </w:t>
      </w:r>
      <w:r w:rsidR="00497603" w:rsidRPr="003E49EE">
        <w:rPr>
          <w:rFonts w:ascii="Calibri" w:hAnsi="Calibri" w:cs="Calibri"/>
        </w:rPr>
        <w:t>perhaps by hosting repair cafe</w:t>
      </w:r>
      <w:r w:rsidR="0042575A" w:rsidRPr="003E49EE">
        <w:rPr>
          <w:rFonts w:ascii="Calibri" w:hAnsi="Calibri" w:cs="Calibri"/>
        </w:rPr>
        <w:t xml:space="preserve">s and other </w:t>
      </w:r>
      <w:r w:rsidR="00452D26" w:rsidRPr="003E49EE">
        <w:rPr>
          <w:rFonts w:ascii="Calibri" w:hAnsi="Calibri" w:cs="Calibri"/>
        </w:rPr>
        <w:t xml:space="preserve">ways of </w:t>
      </w:r>
      <w:r w:rsidR="002117EC" w:rsidRPr="003E49EE">
        <w:rPr>
          <w:rFonts w:ascii="Calibri" w:hAnsi="Calibri" w:cs="Calibri"/>
        </w:rPr>
        <w:t xml:space="preserve">making the best use of </w:t>
      </w:r>
      <w:r w:rsidR="00A5036C" w:rsidRPr="003E49EE">
        <w:rPr>
          <w:rFonts w:ascii="Calibri" w:hAnsi="Calibri" w:cs="Calibri"/>
        </w:rPr>
        <w:t>consumer goods and clothes</w:t>
      </w:r>
      <w:r w:rsidR="00E740F3">
        <w:rPr>
          <w:rFonts w:ascii="Calibri" w:hAnsi="Calibri" w:cs="Calibri"/>
        </w:rPr>
        <w:t>.</w:t>
      </w:r>
    </w:p>
    <w:p w14:paraId="18641E83" w14:textId="406EC9BB" w:rsidR="003C5916" w:rsidRPr="003E49EE" w:rsidRDefault="003C5916" w:rsidP="00D82AD6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dispose of waste in a safe and responsible way</w:t>
      </w:r>
      <w:r w:rsidR="00217AC5" w:rsidRPr="003E49EE">
        <w:rPr>
          <w:rFonts w:ascii="Calibri" w:hAnsi="Calibri" w:cs="Calibri"/>
        </w:rPr>
        <w:t>.</w:t>
      </w:r>
    </w:p>
    <w:p w14:paraId="53F33D50" w14:textId="3F3BE77E" w:rsidR="003C5916" w:rsidRPr="003E49EE" w:rsidRDefault="003C5916" w:rsidP="003C5916">
      <w:pPr>
        <w:rPr>
          <w:rFonts w:ascii="Calibri" w:hAnsi="Calibri" w:cs="Calibri"/>
        </w:rPr>
      </w:pPr>
    </w:p>
    <w:p w14:paraId="79C0C58C" w14:textId="77777777" w:rsidR="00055FFC" w:rsidRDefault="00055FFC" w:rsidP="003C5916">
      <w:pPr>
        <w:rPr>
          <w:rFonts w:ascii="Calibri" w:hAnsi="Calibri" w:cs="Calibri"/>
          <w:b/>
          <w:bCs/>
        </w:rPr>
      </w:pPr>
    </w:p>
    <w:p w14:paraId="0B72F188" w14:textId="070F8728" w:rsidR="006271A7" w:rsidRDefault="003C5916" w:rsidP="003C5916">
      <w:pPr>
        <w:rPr>
          <w:rFonts w:ascii="Calibri" w:hAnsi="Calibri" w:cs="Calibri"/>
          <w:b/>
          <w:bCs/>
        </w:rPr>
      </w:pPr>
      <w:r w:rsidRPr="003E49EE">
        <w:rPr>
          <w:rFonts w:ascii="Calibri" w:hAnsi="Calibri" w:cs="Calibri"/>
          <w:b/>
          <w:bCs/>
        </w:rPr>
        <w:lastRenderedPageBreak/>
        <w:t>Materials and Resources</w:t>
      </w:r>
    </w:p>
    <w:p w14:paraId="20CC5A8D" w14:textId="77777777" w:rsidR="003E49EE" w:rsidRDefault="003E49EE" w:rsidP="003E49EE">
      <w:pPr>
        <w:rPr>
          <w:rFonts w:ascii="Calibri" w:hAnsi="Calibri" w:cs="Calibri"/>
        </w:rPr>
      </w:pPr>
    </w:p>
    <w:p w14:paraId="127BD77B" w14:textId="2BF45DA7" w:rsidR="003E49EE" w:rsidRPr="00E740F3" w:rsidRDefault="003E49EE" w:rsidP="00E740F3">
      <w:pPr>
        <w:rPr>
          <w:rFonts w:ascii="Calibri" w:hAnsi="Calibri" w:cs="Calibri"/>
        </w:rPr>
      </w:pPr>
      <w:r w:rsidRPr="003E49EE">
        <w:rPr>
          <w:rFonts w:ascii="Calibri" w:hAnsi="Calibri" w:cs="Calibri"/>
        </w:rPr>
        <w:t>We will aim:</w:t>
      </w:r>
    </w:p>
    <w:p w14:paraId="5E071103" w14:textId="00748BC6" w:rsidR="003C5916" w:rsidRPr="003E49EE" w:rsidRDefault="003C5916" w:rsidP="00057202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 xml:space="preserve">to buy products which are made </w:t>
      </w:r>
      <w:r w:rsidR="006271A7" w:rsidRPr="003E49EE">
        <w:rPr>
          <w:rFonts w:ascii="Calibri" w:hAnsi="Calibri" w:cs="Calibri"/>
        </w:rPr>
        <w:t xml:space="preserve">by </w:t>
      </w:r>
      <w:r w:rsidRPr="003E49EE">
        <w:rPr>
          <w:rFonts w:ascii="Calibri" w:hAnsi="Calibri" w:cs="Calibri"/>
        </w:rPr>
        <w:t xml:space="preserve">using material in a sustainable way and to use </w:t>
      </w:r>
      <w:r w:rsidR="00E740F3" w:rsidRPr="003E49EE">
        <w:rPr>
          <w:rFonts w:ascii="Calibri" w:hAnsi="Calibri" w:cs="Calibri"/>
        </w:rPr>
        <w:t>locally made</w:t>
      </w:r>
      <w:r w:rsidRPr="003E49EE">
        <w:rPr>
          <w:rFonts w:ascii="Calibri" w:hAnsi="Calibri" w:cs="Calibri"/>
        </w:rPr>
        <w:t xml:space="preserve"> goods where prac</w:t>
      </w:r>
      <w:r w:rsidR="00610FEE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cable</w:t>
      </w:r>
      <w:r w:rsidR="00E740F3">
        <w:rPr>
          <w:rFonts w:ascii="Calibri" w:hAnsi="Calibri" w:cs="Calibri"/>
        </w:rPr>
        <w:t>.</w:t>
      </w:r>
    </w:p>
    <w:p w14:paraId="2773F6F0" w14:textId="56F48E27" w:rsidR="003C5916" w:rsidRPr="003E49EE" w:rsidRDefault="003C5916" w:rsidP="00057202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 xml:space="preserve">to </w:t>
      </w:r>
      <w:r w:rsidR="002A23BC" w:rsidRPr="003E49EE">
        <w:rPr>
          <w:rFonts w:ascii="Calibri" w:hAnsi="Calibri" w:cs="Calibri"/>
        </w:rPr>
        <w:t xml:space="preserve">consider </w:t>
      </w:r>
      <w:r w:rsidRPr="003E49EE">
        <w:rPr>
          <w:rFonts w:ascii="Calibri" w:hAnsi="Calibri" w:cs="Calibri"/>
        </w:rPr>
        <w:t>the life</w:t>
      </w:r>
      <w:r w:rsidR="00185FDE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me costs of materials when repairing, altering or rebuilding</w:t>
      </w:r>
      <w:r w:rsidR="002A23BC" w:rsidRPr="003E49EE">
        <w:rPr>
          <w:rFonts w:ascii="Calibri" w:hAnsi="Calibri" w:cs="Calibri"/>
        </w:rPr>
        <w:t xml:space="preserve"> </w:t>
      </w:r>
      <w:r w:rsidRPr="003E49EE">
        <w:rPr>
          <w:rFonts w:ascii="Calibri" w:hAnsi="Calibri" w:cs="Calibri"/>
        </w:rPr>
        <w:t>premises</w:t>
      </w:r>
      <w:r w:rsidR="003E49EE">
        <w:rPr>
          <w:rFonts w:ascii="Calibri" w:hAnsi="Calibri" w:cs="Calibri"/>
        </w:rPr>
        <w:t>,</w:t>
      </w:r>
    </w:p>
    <w:p w14:paraId="5974887E" w14:textId="566471AB" w:rsidR="003C5916" w:rsidRPr="003E49EE" w:rsidRDefault="003C5916" w:rsidP="00057202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 xml:space="preserve">to </w:t>
      </w:r>
      <w:r w:rsidR="0078177D" w:rsidRPr="003E49EE">
        <w:rPr>
          <w:rFonts w:ascii="Calibri" w:hAnsi="Calibri" w:cs="Calibri"/>
        </w:rPr>
        <w:t>reduce the use of paper</w:t>
      </w:r>
      <w:r w:rsidR="00CF06FF" w:rsidRPr="003E49EE">
        <w:rPr>
          <w:rFonts w:ascii="Calibri" w:hAnsi="Calibri" w:cs="Calibri"/>
        </w:rPr>
        <w:t xml:space="preserve"> in general </w:t>
      </w:r>
      <w:r w:rsidR="0078177D" w:rsidRPr="003E49EE">
        <w:rPr>
          <w:rFonts w:ascii="Calibri" w:hAnsi="Calibri" w:cs="Calibri"/>
        </w:rPr>
        <w:t xml:space="preserve">and </w:t>
      </w:r>
      <w:r w:rsidRPr="003E49EE">
        <w:rPr>
          <w:rFonts w:ascii="Calibri" w:hAnsi="Calibri" w:cs="Calibri"/>
        </w:rPr>
        <w:t>maximise the propor</w:t>
      </w:r>
      <w:r w:rsidR="00185FDE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on of paper used from sustainable sources and recycled materials</w:t>
      </w:r>
      <w:r w:rsidR="00E740F3">
        <w:rPr>
          <w:rFonts w:ascii="Calibri" w:hAnsi="Calibri" w:cs="Calibri"/>
        </w:rPr>
        <w:t>.</w:t>
      </w:r>
    </w:p>
    <w:p w14:paraId="4D36597D" w14:textId="7DA14C8A" w:rsidR="00185FDE" w:rsidRPr="003E49EE" w:rsidRDefault="003C5916" w:rsidP="00057202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offer electronic communica</w:t>
      </w:r>
      <w:r w:rsidR="00185FDE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on as an alterna</w:t>
      </w:r>
      <w:r w:rsidR="00185FDE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ve to paper for those who are suitably equipped</w:t>
      </w:r>
      <w:r w:rsidR="00E740F3">
        <w:rPr>
          <w:rFonts w:ascii="Calibri" w:hAnsi="Calibri" w:cs="Calibri"/>
        </w:rPr>
        <w:t>.</w:t>
      </w:r>
    </w:p>
    <w:p w14:paraId="4B4BAF86" w14:textId="242128A0" w:rsidR="005A1B98" w:rsidRPr="003E49EE" w:rsidRDefault="003C5916" w:rsidP="00057202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show concern for the environmental quality of food produc</w:t>
      </w:r>
      <w:r w:rsidR="00342DE3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on systems and the equitable global distribu</w:t>
      </w:r>
      <w:r w:rsidR="00342DE3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on of food</w:t>
      </w:r>
      <w:r w:rsidR="006271A7" w:rsidRPr="003E49EE">
        <w:rPr>
          <w:rFonts w:ascii="Calibri" w:hAnsi="Calibri" w:cs="Calibri"/>
        </w:rPr>
        <w:t xml:space="preserve">, including </w:t>
      </w:r>
      <w:r w:rsidR="005A1B98" w:rsidRPr="003E49EE">
        <w:rPr>
          <w:rFonts w:ascii="Calibri" w:hAnsi="Calibri" w:cs="Calibri"/>
        </w:rPr>
        <w:t xml:space="preserve">trying </w:t>
      </w:r>
      <w:r w:rsidR="006271A7" w:rsidRPr="003E49EE">
        <w:rPr>
          <w:rFonts w:ascii="Calibri" w:hAnsi="Calibri" w:cs="Calibri"/>
        </w:rPr>
        <w:t xml:space="preserve">to reduce packaging and transport costs where possible. </w:t>
      </w:r>
    </w:p>
    <w:p w14:paraId="6A9FEAC0" w14:textId="77777777" w:rsidR="005A1B98" w:rsidRPr="003E49EE" w:rsidRDefault="005A1B98" w:rsidP="003C5916">
      <w:pPr>
        <w:rPr>
          <w:rFonts w:ascii="Calibri" w:hAnsi="Calibri" w:cs="Calibri"/>
        </w:rPr>
      </w:pPr>
    </w:p>
    <w:p w14:paraId="055A63AB" w14:textId="2EE7804D" w:rsidR="006271A7" w:rsidRDefault="003C5916" w:rsidP="003C5916">
      <w:pPr>
        <w:rPr>
          <w:rFonts w:ascii="Calibri" w:hAnsi="Calibri" w:cs="Calibri"/>
          <w:b/>
          <w:bCs/>
        </w:rPr>
      </w:pPr>
      <w:r w:rsidRPr="003E49EE">
        <w:rPr>
          <w:rFonts w:ascii="Calibri" w:hAnsi="Calibri" w:cs="Calibri"/>
          <w:b/>
          <w:bCs/>
        </w:rPr>
        <w:t>Natural and Built Environment</w:t>
      </w:r>
    </w:p>
    <w:p w14:paraId="21B4BE8E" w14:textId="77777777" w:rsidR="003E49EE" w:rsidRDefault="003E49EE" w:rsidP="003C5916">
      <w:pPr>
        <w:rPr>
          <w:rFonts w:ascii="Calibri" w:hAnsi="Calibri" w:cs="Calibri"/>
          <w:b/>
          <w:bCs/>
        </w:rPr>
      </w:pPr>
    </w:p>
    <w:p w14:paraId="2DB59382" w14:textId="58B98863" w:rsidR="003E49EE" w:rsidRPr="00E740F3" w:rsidRDefault="003E49EE" w:rsidP="00E740F3">
      <w:pPr>
        <w:rPr>
          <w:rFonts w:ascii="Calibri" w:hAnsi="Calibri" w:cs="Calibri"/>
        </w:rPr>
      </w:pPr>
      <w:r w:rsidRPr="003E49EE">
        <w:rPr>
          <w:rFonts w:ascii="Calibri" w:hAnsi="Calibri" w:cs="Calibri"/>
        </w:rPr>
        <w:t>We will aim:</w:t>
      </w:r>
    </w:p>
    <w:p w14:paraId="39E07E45" w14:textId="61388A71" w:rsidR="003C5916" w:rsidRPr="003E49EE" w:rsidRDefault="003C5916" w:rsidP="006A0E82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take appropriate opportuni</w:t>
      </w:r>
      <w:r w:rsidR="00D37B96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es to conserve and enhance the natural and built environment including Methodist Heritage Sites</w:t>
      </w:r>
      <w:r w:rsidR="00E740F3">
        <w:rPr>
          <w:rFonts w:ascii="Calibri" w:hAnsi="Calibri" w:cs="Calibri"/>
        </w:rPr>
        <w:t>.</w:t>
      </w:r>
    </w:p>
    <w:p w14:paraId="7458F2C8" w14:textId="6B2A90A9" w:rsidR="003C5916" w:rsidRPr="003E49EE" w:rsidRDefault="003C5916" w:rsidP="006A0E82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be aware o</w:t>
      </w:r>
      <w:r w:rsidR="00D37B96" w:rsidRPr="003E49EE">
        <w:rPr>
          <w:rFonts w:ascii="Calibri" w:hAnsi="Calibri" w:cs="Calibri"/>
        </w:rPr>
        <w:t>f</w:t>
      </w:r>
      <w:r w:rsidRPr="003E49EE">
        <w:rPr>
          <w:rFonts w:ascii="Calibri" w:hAnsi="Calibri" w:cs="Calibri"/>
        </w:rPr>
        <w:t xml:space="preserve"> local planning developments</w:t>
      </w:r>
      <w:r w:rsidR="00E740F3">
        <w:rPr>
          <w:rFonts w:ascii="Calibri" w:hAnsi="Calibri" w:cs="Calibri"/>
        </w:rPr>
        <w:t>.</w:t>
      </w:r>
    </w:p>
    <w:p w14:paraId="1366DB12" w14:textId="45E2D352" w:rsidR="003C5916" w:rsidRPr="003E49EE" w:rsidRDefault="003C5916" w:rsidP="006A0E82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be sensi</w:t>
      </w:r>
      <w:r w:rsidR="00D37B96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ve to the impact of church ac</w:t>
      </w:r>
      <w:r w:rsidR="00D37B96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vi</w:t>
      </w:r>
      <w:r w:rsidR="00D37B96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es on the local environment</w:t>
      </w:r>
      <w:r w:rsidR="00E740F3">
        <w:rPr>
          <w:rFonts w:ascii="Calibri" w:hAnsi="Calibri" w:cs="Calibri"/>
        </w:rPr>
        <w:t>.</w:t>
      </w:r>
    </w:p>
    <w:p w14:paraId="228EBCB1" w14:textId="5428C0D9" w:rsidR="006271A7" w:rsidRPr="003E49EE" w:rsidRDefault="00DF58B7" w:rsidP="006A0E82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</w:t>
      </w:r>
      <w:r w:rsidR="00065557" w:rsidRPr="003E49EE">
        <w:rPr>
          <w:rFonts w:ascii="Calibri" w:hAnsi="Calibri" w:cs="Calibri"/>
        </w:rPr>
        <w:t xml:space="preserve">o </w:t>
      </w:r>
      <w:r w:rsidR="00DF2694" w:rsidRPr="003E49EE">
        <w:rPr>
          <w:rFonts w:ascii="Calibri" w:hAnsi="Calibri" w:cs="Calibri"/>
        </w:rPr>
        <w:t xml:space="preserve">promote </w:t>
      </w:r>
      <w:r w:rsidR="006271A7" w:rsidRPr="003E49EE">
        <w:rPr>
          <w:rFonts w:ascii="Calibri" w:hAnsi="Calibri" w:cs="Calibri"/>
        </w:rPr>
        <w:t xml:space="preserve">Community Gardens, encouraging wildlife to flourish on our sites, awareness of the natural world, </w:t>
      </w:r>
      <w:r w:rsidR="00571FD4" w:rsidRPr="003E49EE">
        <w:rPr>
          <w:rFonts w:ascii="Calibri" w:hAnsi="Calibri" w:cs="Calibri"/>
        </w:rPr>
        <w:t xml:space="preserve">and </w:t>
      </w:r>
      <w:r w:rsidR="006271A7" w:rsidRPr="003E49EE">
        <w:rPr>
          <w:rFonts w:ascii="Calibri" w:hAnsi="Calibri" w:cs="Calibri"/>
        </w:rPr>
        <w:t>care for creation</w:t>
      </w:r>
      <w:r w:rsidR="00DF2694" w:rsidRPr="003E49EE">
        <w:rPr>
          <w:rFonts w:ascii="Calibri" w:hAnsi="Calibri" w:cs="Calibri"/>
        </w:rPr>
        <w:t>.</w:t>
      </w:r>
    </w:p>
    <w:p w14:paraId="6BEEF11E" w14:textId="17B98090" w:rsidR="003C5916" w:rsidRPr="003E49EE" w:rsidRDefault="003C5916" w:rsidP="003C5916">
      <w:pPr>
        <w:rPr>
          <w:rFonts w:ascii="Calibri" w:hAnsi="Calibri" w:cs="Calibri"/>
        </w:rPr>
      </w:pPr>
    </w:p>
    <w:p w14:paraId="5295B7ED" w14:textId="0C2F42F6" w:rsidR="006271A7" w:rsidRDefault="003C5916" w:rsidP="003C5916">
      <w:pPr>
        <w:rPr>
          <w:rFonts w:ascii="Calibri" w:hAnsi="Calibri" w:cs="Calibri"/>
          <w:b/>
          <w:bCs/>
        </w:rPr>
      </w:pPr>
      <w:r w:rsidRPr="003E49EE">
        <w:rPr>
          <w:rFonts w:ascii="Calibri" w:hAnsi="Calibri" w:cs="Calibri"/>
          <w:b/>
          <w:bCs/>
        </w:rPr>
        <w:t>Travel</w:t>
      </w:r>
    </w:p>
    <w:p w14:paraId="2DCC731C" w14:textId="77777777" w:rsidR="003E49EE" w:rsidRDefault="003E49EE" w:rsidP="003C5916">
      <w:pPr>
        <w:rPr>
          <w:rFonts w:ascii="Calibri" w:hAnsi="Calibri" w:cs="Calibri"/>
          <w:b/>
          <w:bCs/>
        </w:rPr>
      </w:pPr>
    </w:p>
    <w:p w14:paraId="2BE406B8" w14:textId="4BB3EEA1" w:rsidR="003E49EE" w:rsidRPr="00E740F3" w:rsidRDefault="003E49EE" w:rsidP="00E740F3">
      <w:pPr>
        <w:rPr>
          <w:rFonts w:ascii="Calibri" w:hAnsi="Calibri" w:cs="Calibri"/>
        </w:rPr>
      </w:pPr>
      <w:r w:rsidRPr="003E49EE">
        <w:rPr>
          <w:rFonts w:ascii="Calibri" w:hAnsi="Calibri" w:cs="Calibri"/>
        </w:rPr>
        <w:t>We will aim</w:t>
      </w:r>
      <w:r w:rsidR="00485A9B">
        <w:rPr>
          <w:rFonts w:ascii="Calibri" w:hAnsi="Calibri" w:cs="Calibri"/>
        </w:rPr>
        <w:t>:</w:t>
      </w:r>
    </w:p>
    <w:p w14:paraId="696007B4" w14:textId="714E8909" w:rsidR="003C5916" w:rsidRPr="003E49EE" w:rsidRDefault="003C5916" w:rsidP="00DF58B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make every effort to reduce air pollu</w:t>
      </w:r>
      <w:r w:rsidR="00D37B96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on and energy consump</w:t>
      </w:r>
      <w:r w:rsidR="00D37B96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on resul</w:t>
      </w:r>
      <w:r w:rsidR="00D37B96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ng from travel</w:t>
      </w:r>
      <w:r w:rsidR="004F56F4" w:rsidRPr="003E49EE">
        <w:rPr>
          <w:rFonts w:ascii="Calibri" w:hAnsi="Calibri" w:cs="Calibri"/>
        </w:rPr>
        <w:t xml:space="preserve"> by car</w:t>
      </w:r>
      <w:r w:rsidR="006E54FF" w:rsidRPr="003E49EE">
        <w:rPr>
          <w:rFonts w:ascii="Calibri" w:hAnsi="Calibri" w:cs="Calibri"/>
        </w:rPr>
        <w:t>, and</w:t>
      </w:r>
      <w:r w:rsidR="0023234E" w:rsidRPr="003E49EE">
        <w:rPr>
          <w:rFonts w:ascii="Calibri" w:hAnsi="Calibri" w:cs="Calibri"/>
        </w:rPr>
        <w:t xml:space="preserve"> to encourage </w:t>
      </w:r>
      <w:proofErr w:type="gramStart"/>
      <w:r w:rsidR="0023234E" w:rsidRPr="003E49EE">
        <w:rPr>
          <w:rFonts w:ascii="Calibri" w:hAnsi="Calibri" w:cs="Calibri"/>
        </w:rPr>
        <w:t>car-sharing</w:t>
      </w:r>
      <w:proofErr w:type="gramEnd"/>
      <w:r w:rsidR="0023234E" w:rsidRPr="003E49EE">
        <w:rPr>
          <w:rFonts w:ascii="Calibri" w:hAnsi="Calibri" w:cs="Calibri"/>
        </w:rPr>
        <w:t xml:space="preserve"> and the use of energy-efficient </w:t>
      </w:r>
      <w:r w:rsidR="00D42D5D" w:rsidRPr="003E49EE">
        <w:rPr>
          <w:rFonts w:ascii="Calibri" w:hAnsi="Calibri" w:cs="Calibri"/>
        </w:rPr>
        <w:t xml:space="preserve">vehicles and </w:t>
      </w:r>
      <w:r w:rsidR="00AC0E98" w:rsidRPr="003E49EE">
        <w:rPr>
          <w:rFonts w:ascii="Calibri" w:hAnsi="Calibri" w:cs="Calibri"/>
        </w:rPr>
        <w:t xml:space="preserve">driving </w:t>
      </w:r>
      <w:r w:rsidR="0023234E" w:rsidRPr="003E49EE">
        <w:rPr>
          <w:rFonts w:ascii="Calibri" w:hAnsi="Calibri" w:cs="Calibri"/>
        </w:rPr>
        <w:t>techniques</w:t>
      </w:r>
      <w:r w:rsidR="00E740F3">
        <w:rPr>
          <w:rFonts w:ascii="Calibri" w:hAnsi="Calibri" w:cs="Calibri"/>
        </w:rPr>
        <w:t>.</w:t>
      </w:r>
    </w:p>
    <w:p w14:paraId="41E7B020" w14:textId="37E9EA42" w:rsidR="003C5916" w:rsidRPr="003E49EE" w:rsidRDefault="006E54FF" w:rsidP="00DF58B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minimise travel by meeting online</w:t>
      </w:r>
      <w:r w:rsidR="006271A7" w:rsidRPr="003E49EE">
        <w:rPr>
          <w:rFonts w:ascii="Calibri" w:hAnsi="Calibri" w:cs="Calibri"/>
        </w:rPr>
        <w:t xml:space="preserve"> (with the awareness that this is not without environmental cost)</w:t>
      </w:r>
      <w:r w:rsidRPr="003E49EE">
        <w:rPr>
          <w:rFonts w:ascii="Calibri" w:hAnsi="Calibri" w:cs="Calibri"/>
        </w:rPr>
        <w:t xml:space="preserve">, and </w:t>
      </w:r>
      <w:r w:rsidR="002E79FB" w:rsidRPr="003E49EE">
        <w:rPr>
          <w:rFonts w:ascii="Calibri" w:hAnsi="Calibri" w:cs="Calibri"/>
        </w:rPr>
        <w:t xml:space="preserve">encourage walking, cycling and </w:t>
      </w:r>
      <w:r w:rsidR="006271A7" w:rsidRPr="003E49EE">
        <w:rPr>
          <w:rFonts w:ascii="Calibri" w:hAnsi="Calibri" w:cs="Calibri"/>
        </w:rPr>
        <w:t xml:space="preserve">the </w:t>
      </w:r>
      <w:r w:rsidR="002E79FB" w:rsidRPr="003E49EE">
        <w:rPr>
          <w:rFonts w:ascii="Calibri" w:hAnsi="Calibri" w:cs="Calibri"/>
        </w:rPr>
        <w:t>use of public transport</w:t>
      </w:r>
      <w:r w:rsidR="00E740F3">
        <w:rPr>
          <w:rFonts w:ascii="Calibri" w:hAnsi="Calibri" w:cs="Calibri"/>
        </w:rPr>
        <w:t>.</w:t>
      </w:r>
    </w:p>
    <w:p w14:paraId="65FFED98" w14:textId="6E9A0DF7" w:rsidR="00E81DF4" w:rsidRPr="003E49EE" w:rsidRDefault="003C5916" w:rsidP="00DF58B7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3E49EE">
        <w:rPr>
          <w:rFonts w:ascii="Calibri" w:hAnsi="Calibri" w:cs="Calibri"/>
        </w:rPr>
        <w:t>to support the expansion of good quality public transport, the provision of improved facili</w:t>
      </w:r>
      <w:r w:rsidR="000C3708" w:rsidRPr="003E49EE">
        <w:rPr>
          <w:rFonts w:ascii="Calibri" w:hAnsi="Calibri" w:cs="Calibri"/>
        </w:rPr>
        <w:t>ti</w:t>
      </w:r>
      <w:r w:rsidRPr="003E49EE">
        <w:rPr>
          <w:rFonts w:ascii="Calibri" w:hAnsi="Calibri" w:cs="Calibri"/>
        </w:rPr>
        <w:t>es for cyclists and pedestrians and local Green Travel Programmes.</w:t>
      </w:r>
    </w:p>
    <w:p w14:paraId="1E47C1D2" w14:textId="77777777" w:rsidR="004B28AE" w:rsidRPr="003E49EE" w:rsidRDefault="004B28AE" w:rsidP="003C5916">
      <w:pPr>
        <w:rPr>
          <w:rFonts w:ascii="Calibri" w:hAnsi="Calibri" w:cs="Calibri"/>
        </w:rPr>
      </w:pPr>
    </w:p>
    <w:p w14:paraId="44F062B9" w14:textId="77777777" w:rsidR="004B28AE" w:rsidRPr="003E49EE" w:rsidRDefault="004B28AE" w:rsidP="003C5916">
      <w:pPr>
        <w:rPr>
          <w:rFonts w:ascii="Calibri" w:hAnsi="Calibri" w:cs="Calibri"/>
        </w:rPr>
      </w:pPr>
    </w:p>
    <w:p w14:paraId="4771189E" w14:textId="59FFDDED" w:rsidR="004B28AE" w:rsidRDefault="00055FFC" w:rsidP="003C591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Agreed by the DPC - </w:t>
      </w:r>
      <w:r w:rsidR="004B28AE" w:rsidRPr="003E49EE">
        <w:rPr>
          <w:rFonts w:ascii="Calibri" w:hAnsi="Calibri" w:cs="Calibri"/>
        </w:rPr>
        <w:t>September 2026</w:t>
      </w:r>
    </w:p>
    <w:p w14:paraId="653A598F" w14:textId="00FB9CA4" w:rsidR="003E49EE" w:rsidRPr="003E49EE" w:rsidRDefault="003E49EE" w:rsidP="003C5916">
      <w:pPr>
        <w:rPr>
          <w:rFonts w:ascii="Calibri" w:hAnsi="Calibri" w:cs="Calibri"/>
        </w:rPr>
      </w:pPr>
      <w:r>
        <w:rPr>
          <w:rFonts w:ascii="Calibri" w:hAnsi="Calibri" w:cs="Calibri"/>
        </w:rPr>
        <w:t>Roy Hollands District Property Secretary</w:t>
      </w:r>
    </w:p>
    <w:sectPr w:rsidR="003E49EE" w:rsidRPr="003E49EE" w:rsidSect="004C0585">
      <w:pgSz w:w="11909" w:h="16834" w:code="9"/>
      <w:pgMar w:top="851" w:right="1021" w:bottom="851" w:left="1021" w:header="720" w:footer="862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025F8B"/>
    <w:multiLevelType w:val="hybridMultilevel"/>
    <w:tmpl w:val="504E2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14F09"/>
    <w:multiLevelType w:val="hybridMultilevel"/>
    <w:tmpl w:val="B4744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4228F"/>
    <w:multiLevelType w:val="hybridMultilevel"/>
    <w:tmpl w:val="17C89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31358"/>
    <w:multiLevelType w:val="hybridMultilevel"/>
    <w:tmpl w:val="9CA29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9169B"/>
    <w:multiLevelType w:val="hybridMultilevel"/>
    <w:tmpl w:val="BFC21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C791E"/>
    <w:multiLevelType w:val="hybridMultilevel"/>
    <w:tmpl w:val="90DCA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AE0719"/>
    <w:multiLevelType w:val="hybridMultilevel"/>
    <w:tmpl w:val="E8F82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078C6"/>
    <w:multiLevelType w:val="hybridMultilevel"/>
    <w:tmpl w:val="1E0E6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0621"/>
    <w:multiLevelType w:val="hybridMultilevel"/>
    <w:tmpl w:val="9C76F4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03947">
    <w:abstractNumId w:val="1"/>
  </w:num>
  <w:num w:numId="2" w16cid:durableId="2029480935">
    <w:abstractNumId w:val="4"/>
  </w:num>
  <w:num w:numId="3" w16cid:durableId="1185825149">
    <w:abstractNumId w:val="0"/>
  </w:num>
  <w:num w:numId="4" w16cid:durableId="1787692254">
    <w:abstractNumId w:val="8"/>
  </w:num>
  <w:num w:numId="5" w16cid:durableId="647830864">
    <w:abstractNumId w:val="2"/>
  </w:num>
  <w:num w:numId="6" w16cid:durableId="1794446772">
    <w:abstractNumId w:val="5"/>
  </w:num>
  <w:num w:numId="7" w16cid:durableId="915475758">
    <w:abstractNumId w:val="3"/>
  </w:num>
  <w:num w:numId="8" w16cid:durableId="1552880243">
    <w:abstractNumId w:val="7"/>
  </w:num>
  <w:num w:numId="9" w16cid:durableId="16875897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16"/>
    <w:rsid w:val="00055FFC"/>
    <w:rsid w:val="00057202"/>
    <w:rsid w:val="00065557"/>
    <w:rsid w:val="00092F8E"/>
    <w:rsid w:val="000A4DEF"/>
    <w:rsid w:val="000C3708"/>
    <w:rsid w:val="000D0455"/>
    <w:rsid w:val="00105BAE"/>
    <w:rsid w:val="001734BA"/>
    <w:rsid w:val="00185FDE"/>
    <w:rsid w:val="001921E2"/>
    <w:rsid w:val="001B6302"/>
    <w:rsid w:val="002117EC"/>
    <w:rsid w:val="00217AC5"/>
    <w:rsid w:val="00223982"/>
    <w:rsid w:val="0023234E"/>
    <w:rsid w:val="002752E8"/>
    <w:rsid w:val="002A23BC"/>
    <w:rsid w:val="002C0EFD"/>
    <w:rsid w:val="002C607A"/>
    <w:rsid w:val="002E79FB"/>
    <w:rsid w:val="003073A3"/>
    <w:rsid w:val="00326094"/>
    <w:rsid w:val="00342DE3"/>
    <w:rsid w:val="003C5916"/>
    <w:rsid w:val="003C653D"/>
    <w:rsid w:val="003E49EE"/>
    <w:rsid w:val="00413827"/>
    <w:rsid w:val="0042575A"/>
    <w:rsid w:val="00433AB3"/>
    <w:rsid w:val="00452D26"/>
    <w:rsid w:val="004655C3"/>
    <w:rsid w:val="004825A8"/>
    <w:rsid w:val="00485A9B"/>
    <w:rsid w:val="00491B3E"/>
    <w:rsid w:val="00497603"/>
    <w:rsid w:val="004B28AE"/>
    <w:rsid w:val="004C0585"/>
    <w:rsid w:val="004D5A5B"/>
    <w:rsid w:val="004F56F4"/>
    <w:rsid w:val="00571FD4"/>
    <w:rsid w:val="005862EC"/>
    <w:rsid w:val="005A1B98"/>
    <w:rsid w:val="005B0E5C"/>
    <w:rsid w:val="005B3ABB"/>
    <w:rsid w:val="005D5A80"/>
    <w:rsid w:val="005D68BE"/>
    <w:rsid w:val="005E2454"/>
    <w:rsid w:val="00610FEE"/>
    <w:rsid w:val="00621562"/>
    <w:rsid w:val="006271A7"/>
    <w:rsid w:val="00657559"/>
    <w:rsid w:val="00666E15"/>
    <w:rsid w:val="00672C04"/>
    <w:rsid w:val="0068305C"/>
    <w:rsid w:val="00697027"/>
    <w:rsid w:val="006A0E82"/>
    <w:rsid w:val="006B5198"/>
    <w:rsid w:val="006C6D67"/>
    <w:rsid w:val="006E4596"/>
    <w:rsid w:val="006E54FF"/>
    <w:rsid w:val="006F657A"/>
    <w:rsid w:val="00721D1D"/>
    <w:rsid w:val="00764CF0"/>
    <w:rsid w:val="0078177D"/>
    <w:rsid w:val="007869FA"/>
    <w:rsid w:val="007B1BD2"/>
    <w:rsid w:val="007F63D9"/>
    <w:rsid w:val="00882197"/>
    <w:rsid w:val="008A2830"/>
    <w:rsid w:val="008A4FBF"/>
    <w:rsid w:val="008E284A"/>
    <w:rsid w:val="009159DA"/>
    <w:rsid w:val="00924771"/>
    <w:rsid w:val="009331D0"/>
    <w:rsid w:val="009868FB"/>
    <w:rsid w:val="009A260A"/>
    <w:rsid w:val="009B735A"/>
    <w:rsid w:val="009F275D"/>
    <w:rsid w:val="00A5036C"/>
    <w:rsid w:val="00AB1D89"/>
    <w:rsid w:val="00AC0E98"/>
    <w:rsid w:val="00AC6F73"/>
    <w:rsid w:val="00AE66FC"/>
    <w:rsid w:val="00B64145"/>
    <w:rsid w:val="00B70FA9"/>
    <w:rsid w:val="00CA0B9B"/>
    <w:rsid w:val="00CA6B1B"/>
    <w:rsid w:val="00CF06FF"/>
    <w:rsid w:val="00D04B69"/>
    <w:rsid w:val="00D37B96"/>
    <w:rsid w:val="00D42D5D"/>
    <w:rsid w:val="00D82AD6"/>
    <w:rsid w:val="00DF2694"/>
    <w:rsid w:val="00DF58B7"/>
    <w:rsid w:val="00E34902"/>
    <w:rsid w:val="00E740F3"/>
    <w:rsid w:val="00E81DF4"/>
    <w:rsid w:val="00ED79B9"/>
    <w:rsid w:val="00F52553"/>
    <w:rsid w:val="00FB28CE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4C763"/>
  <w15:chartTrackingRefBased/>
  <w15:docId w15:val="{C2FA8023-3B50-40E1-A4DD-949EDE7BC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60A"/>
  </w:style>
  <w:style w:type="paragraph" w:styleId="Heading1">
    <w:name w:val="heading 1"/>
    <w:basedOn w:val="Normal"/>
    <w:next w:val="Normal"/>
    <w:link w:val="Heading1Char"/>
    <w:uiPriority w:val="9"/>
    <w:qFormat/>
    <w:rsid w:val="003C5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59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9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59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591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91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591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591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260A"/>
  </w:style>
  <w:style w:type="character" w:customStyle="1" w:styleId="Heading1Char">
    <w:name w:val="Heading 1 Char"/>
    <w:basedOn w:val="DefaultParagraphFont"/>
    <w:link w:val="Heading1"/>
    <w:uiPriority w:val="9"/>
    <w:rsid w:val="003C59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9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591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591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591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591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591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591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591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5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5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591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591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59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5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5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59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9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9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5916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E49EE"/>
  </w:style>
  <w:style w:type="character" w:customStyle="1" w:styleId="DateChar">
    <w:name w:val="Date Char"/>
    <w:basedOn w:val="DefaultParagraphFont"/>
    <w:link w:val="Date"/>
    <w:uiPriority w:val="99"/>
    <w:semiHidden/>
    <w:rsid w:val="003E49EE"/>
  </w:style>
  <w:style w:type="character" w:styleId="Hyperlink">
    <w:name w:val="Hyperlink"/>
    <w:basedOn w:val="DefaultParagraphFont"/>
    <w:uiPriority w:val="99"/>
    <w:unhideWhenUsed/>
    <w:rsid w:val="00E740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40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church.arocha.org.uk/how-eco-church-works/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CF42A60A97D648867C9E7A97323C21" ma:contentTypeVersion="17" ma:contentTypeDescription="Create a new document." ma:contentTypeScope="" ma:versionID="ca449f07766512cf895d40bfd996bcb9">
  <xsd:schema xmlns:xsd="http://www.w3.org/2001/XMLSchema" xmlns:xs="http://www.w3.org/2001/XMLSchema" xmlns:p="http://schemas.microsoft.com/office/2006/metadata/properties" xmlns:ns2="1fc28807-60bd-44d9-91cb-66dabeb5fde2" xmlns:ns3="eb7dafa3-1228-4093-8753-ac1d3e12bebe" targetNamespace="http://schemas.microsoft.com/office/2006/metadata/properties" ma:root="true" ma:fieldsID="4e765241d20198ddefe319014fc93379" ns2:_="" ns3:_="">
    <xsd:import namespace="1fc28807-60bd-44d9-91cb-66dabeb5fde2"/>
    <xsd:import namespace="eb7dafa3-1228-4093-8753-ac1d3e12beb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28807-60bd-44d9-91cb-66dabeb5fd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8a0861-fb0e-4b6e-a10f-b6b9c5a81395}" ma:internalName="TaxCatchAll" ma:showField="CatchAllData" ma:web="1fc28807-60bd-44d9-91cb-66dabeb5fd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dafa3-1228-4093-8753-ac1d3e12b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8c7a2bb-f895-419f-8ee0-9c2b37d19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c28807-60bd-44d9-91cb-66dabeb5fde2" xsi:nil="true"/>
    <lcf76f155ced4ddcb4097134ff3c332f xmlns="eb7dafa3-1228-4093-8753-ac1d3e12be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1900DB-0357-4F96-BB54-F3F2FBD9C6B8}"/>
</file>

<file path=customXml/itemProps2.xml><?xml version="1.0" encoding="utf-8"?>
<ds:datastoreItem xmlns:ds="http://schemas.openxmlformats.org/officeDocument/2006/customXml" ds:itemID="{FC6DCA71-B40A-4BB3-A6A0-391ED830C89F}"/>
</file>

<file path=customXml/itemProps3.xml><?xml version="1.0" encoding="utf-8"?>
<ds:datastoreItem xmlns:ds="http://schemas.openxmlformats.org/officeDocument/2006/customXml" ds:itemID="{510722EA-EBF1-4239-9FB4-0F74C87CC0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 Hollands</dc:creator>
  <cp:keywords/>
  <dc:description/>
  <cp:lastModifiedBy>Helen Letley</cp:lastModifiedBy>
  <cp:revision>5</cp:revision>
  <dcterms:created xsi:type="dcterms:W3CDTF">2026-08-29T13:46:00Z</dcterms:created>
  <dcterms:modified xsi:type="dcterms:W3CDTF">2026-09-21T14:29:00Z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0x010100E7CF42A60A97D648867C9E7A97323C21</vt:lpwstr>
  </property>
</Properties>
</file>