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9BAFC" w14:textId="77777777" w:rsidR="00B0741E" w:rsidRDefault="00B0741E">
      <w:pPr>
        <w:pStyle w:val="Title"/>
        <w:rPr>
          <w:sz w:val="28"/>
        </w:rPr>
      </w:pPr>
      <w:r>
        <w:t>The East Anglia District of the Methodist Church</w:t>
      </w:r>
    </w:p>
    <w:p w14:paraId="2C57232D" w14:textId="77777777" w:rsidR="00B0741E" w:rsidRDefault="00B0741E">
      <w:pPr>
        <w:jc w:val="center"/>
        <w:rPr>
          <w:b/>
          <w:bCs/>
          <w:sz w:val="28"/>
        </w:rPr>
      </w:pPr>
    </w:p>
    <w:p w14:paraId="25ED2FB8" w14:textId="77777777" w:rsidR="00B0741E" w:rsidRPr="008E4057" w:rsidRDefault="00B0741E">
      <w:pPr>
        <w:jc w:val="center"/>
        <w:rPr>
          <w:b/>
          <w:bCs/>
          <w:sz w:val="28"/>
          <w:u w:val="single"/>
        </w:rPr>
      </w:pPr>
      <w:r w:rsidRPr="008E4057">
        <w:rPr>
          <w:b/>
          <w:bCs/>
          <w:sz w:val="28"/>
          <w:u w:val="single"/>
        </w:rPr>
        <w:t>PROPERTY GRANT APPLICATION FORM</w:t>
      </w:r>
    </w:p>
    <w:p w14:paraId="174C6C6E" w14:textId="77777777" w:rsidR="00B0741E" w:rsidRPr="008E4057" w:rsidRDefault="00B0741E">
      <w:pPr>
        <w:jc w:val="center"/>
        <w:rPr>
          <w:b/>
          <w:bCs/>
          <w:color w:val="FF0000"/>
          <w:sz w:val="18"/>
        </w:rPr>
      </w:pPr>
    </w:p>
    <w:p w14:paraId="69E86F7B" w14:textId="77777777" w:rsidR="00B72038" w:rsidRDefault="00B72038">
      <w:pPr>
        <w:pStyle w:val="BodyText"/>
      </w:pPr>
    </w:p>
    <w:p w14:paraId="1509B261" w14:textId="77777777" w:rsidR="00B0741E" w:rsidRDefault="00B0741E">
      <w:pPr>
        <w:pStyle w:val="BodyText"/>
      </w:pPr>
      <w:r>
        <w:t xml:space="preserve">PLEASE READ THE CRITERIA FOR ALLOCATION OF FUNDS </w:t>
      </w:r>
      <w:r w:rsidR="00B72038">
        <w:t>(below)</w:t>
      </w:r>
    </w:p>
    <w:p w14:paraId="300CEDE9" w14:textId="77777777" w:rsidR="00B0741E" w:rsidRDefault="00B0741E">
      <w:pPr>
        <w:jc w:val="center"/>
        <w:rPr>
          <w:b/>
          <w:bCs/>
        </w:rPr>
      </w:pPr>
    </w:p>
    <w:p w14:paraId="7B0FBFBC" w14:textId="77777777" w:rsidR="00B0741E" w:rsidRPr="00EF7AA1" w:rsidRDefault="00B0741E">
      <w:pPr>
        <w:jc w:val="center"/>
        <w:rPr>
          <w:b/>
          <w:color w:val="0000FF"/>
        </w:rPr>
      </w:pPr>
      <w:r w:rsidRPr="00EF7AA1">
        <w:rPr>
          <w:b/>
          <w:color w:val="0000FF"/>
        </w:rPr>
        <w:t>PLEASE ENCLOSE A SEPARATE PAPER DETAILING THE WORK TO BE CARRIED OUT</w:t>
      </w:r>
    </w:p>
    <w:p w14:paraId="263B8310" w14:textId="77777777" w:rsidR="00B0741E" w:rsidRDefault="00B0741E"/>
    <w:p w14:paraId="541FC8B7" w14:textId="77777777" w:rsidR="00B0741E" w:rsidRDefault="00B0741E">
      <w:pPr>
        <w:pBdr>
          <w:bottom w:val="single" w:sz="12" w:space="1" w:color="auto"/>
        </w:pBdr>
      </w:pPr>
      <w:r>
        <w:t>Circuit Name</w:t>
      </w:r>
      <w:r>
        <w:tab/>
      </w:r>
      <w:r>
        <w:tab/>
      </w:r>
      <w:r>
        <w:tab/>
      </w:r>
      <w:r>
        <w:tab/>
      </w:r>
      <w:r>
        <w:tab/>
      </w:r>
      <w:r>
        <w:tab/>
        <w:t>Circuit Number</w:t>
      </w:r>
    </w:p>
    <w:p w14:paraId="6263EE65" w14:textId="77777777" w:rsidR="00B0741E" w:rsidRDefault="00B0741E">
      <w:pPr>
        <w:pBdr>
          <w:bottom w:val="single" w:sz="12" w:space="1" w:color="auto"/>
        </w:pBdr>
      </w:pPr>
      <w:r>
        <w:t>Membership of the Church applying</w:t>
      </w:r>
      <w:r>
        <w:tab/>
      </w:r>
      <w:r>
        <w:tab/>
      </w:r>
      <w:r>
        <w:tab/>
        <w:t>Community roll</w:t>
      </w:r>
    </w:p>
    <w:p w14:paraId="2EBD7155" w14:textId="77777777" w:rsidR="00B0741E" w:rsidRDefault="00B0741E">
      <w:r>
        <w:t>Circuit/Church making the application</w:t>
      </w:r>
    </w:p>
    <w:p w14:paraId="34B19F26" w14:textId="77777777" w:rsidR="00B0741E" w:rsidRDefault="00B0741E"/>
    <w:p w14:paraId="1D334368" w14:textId="77777777" w:rsidR="00B0741E" w:rsidRDefault="00CC242A">
      <w:r>
        <w:t xml:space="preserve">Name and </w:t>
      </w:r>
      <w:r w:rsidR="00B0741E">
        <w:t>Address for correspondence</w:t>
      </w:r>
    </w:p>
    <w:p w14:paraId="52ADB503" w14:textId="77777777" w:rsidR="00B0741E" w:rsidRDefault="00B0741E">
      <w:pPr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Post Code</w:t>
      </w:r>
    </w:p>
    <w:p w14:paraId="6D0611D3" w14:textId="77777777" w:rsidR="00B0741E" w:rsidRDefault="00B0741E">
      <w:pPr>
        <w:pStyle w:val="Heading1"/>
        <w:rPr>
          <w:sz w:val="22"/>
        </w:rPr>
      </w:pPr>
      <w:r>
        <w:rPr>
          <w:sz w:val="22"/>
        </w:rPr>
        <w:t>Financial Details</w:t>
      </w:r>
    </w:p>
    <w:p w14:paraId="1CE6AE69" w14:textId="77777777" w:rsidR="00B0741E" w:rsidRDefault="00B0741E">
      <w:pPr>
        <w:rPr>
          <w:sz w:val="22"/>
        </w:rPr>
      </w:pPr>
    </w:p>
    <w:p w14:paraId="58BDB534" w14:textId="77777777" w:rsidR="00B0741E" w:rsidRDefault="00B0741E">
      <w:pPr>
        <w:rPr>
          <w:sz w:val="22"/>
        </w:rPr>
      </w:pPr>
      <w:r>
        <w:rPr>
          <w:sz w:val="22"/>
          <w:u w:val="single"/>
        </w:rPr>
        <w:t>Estimates of proposed expenditure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£</w:t>
      </w:r>
    </w:p>
    <w:p w14:paraId="00DD7B8A" w14:textId="77777777" w:rsidR="00B0741E" w:rsidRDefault="00B0741E">
      <w:pPr>
        <w:rPr>
          <w:sz w:val="22"/>
        </w:rPr>
      </w:pPr>
    </w:p>
    <w:p w14:paraId="4BD902F9" w14:textId="77777777" w:rsidR="00B0741E" w:rsidRDefault="00B0741E">
      <w:pPr>
        <w:rPr>
          <w:sz w:val="22"/>
        </w:rPr>
      </w:pPr>
      <w:r>
        <w:rPr>
          <w:sz w:val="22"/>
        </w:rPr>
        <w:t xml:space="preserve">  1.</w:t>
      </w:r>
      <w:r>
        <w:rPr>
          <w:sz w:val="22"/>
        </w:rPr>
        <w:tab/>
        <w:t>Land to be acquired (if any)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</w:t>
      </w:r>
    </w:p>
    <w:p w14:paraId="5F53D9E1" w14:textId="77777777" w:rsidR="00B0741E" w:rsidRDefault="00B0741E">
      <w:pPr>
        <w:rPr>
          <w:sz w:val="22"/>
        </w:rPr>
      </w:pPr>
      <w:r>
        <w:rPr>
          <w:sz w:val="22"/>
        </w:rPr>
        <w:t xml:space="preserve">  2.</w:t>
      </w:r>
      <w:r>
        <w:rPr>
          <w:sz w:val="22"/>
        </w:rPr>
        <w:tab/>
        <w:t>Legal expenses (including VAT)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</w:t>
      </w:r>
    </w:p>
    <w:p w14:paraId="2EDA86B9" w14:textId="77777777" w:rsidR="00B0741E" w:rsidRDefault="00B0741E">
      <w:pPr>
        <w:rPr>
          <w:sz w:val="22"/>
        </w:rPr>
      </w:pPr>
      <w:r>
        <w:rPr>
          <w:sz w:val="22"/>
        </w:rPr>
        <w:t xml:space="preserve">  3.</w:t>
      </w:r>
      <w:r>
        <w:rPr>
          <w:sz w:val="22"/>
        </w:rPr>
        <w:tab/>
        <w:t>Building works (including contingencies)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</w:t>
      </w:r>
    </w:p>
    <w:p w14:paraId="106F35F6" w14:textId="77777777" w:rsidR="00B0741E" w:rsidRDefault="00B0741E">
      <w:pPr>
        <w:rPr>
          <w:sz w:val="22"/>
        </w:rPr>
      </w:pPr>
      <w:r>
        <w:rPr>
          <w:sz w:val="22"/>
        </w:rPr>
        <w:t xml:space="preserve">  4.</w:t>
      </w:r>
      <w:r>
        <w:rPr>
          <w:sz w:val="22"/>
        </w:rPr>
        <w:tab/>
        <w:t>Demolition (where not included above)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</w:t>
      </w:r>
    </w:p>
    <w:p w14:paraId="1575CE2D" w14:textId="77777777" w:rsidR="00B0741E" w:rsidRDefault="00B0741E">
      <w:pPr>
        <w:rPr>
          <w:sz w:val="22"/>
        </w:rPr>
      </w:pPr>
      <w:r>
        <w:rPr>
          <w:sz w:val="22"/>
        </w:rPr>
        <w:t xml:space="preserve">  5.</w:t>
      </w:r>
      <w:r>
        <w:rPr>
          <w:sz w:val="22"/>
        </w:rPr>
        <w:tab/>
        <w:t>Fencing and laying out of grounds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</w:t>
      </w:r>
    </w:p>
    <w:p w14:paraId="6373437A" w14:textId="77777777" w:rsidR="00B0741E" w:rsidRDefault="00B0741E">
      <w:pPr>
        <w:rPr>
          <w:sz w:val="22"/>
        </w:rPr>
      </w:pPr>
      <w:r>
        <w:rPr>
          <w:sz w:val="22"/>
        </w:rPr>
        <w:t xml:space="preserve">  6.</w:t>
      </w:r>
      <w:r>
        <w:rPr>
          <w:sz w:val="22"/>
        </w:rPr>
        <w:tab/>
        <w:t>VAT on 3,4 and 5 (if any)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</w:t>
      </w:r>
    </w:p>
    <w:p w14:paraId="57F082D3" w14:textId="77777777" w:rsidR="00B0741E" w:rsidRDefault="00B0741E">
      <w:pPr>
        <w:rPr>
          <w:sz w:val="22"/>
        </w:rPr>
      </w:pPr>
      <w:r>
        <w:rPr>
          <w:sz w:val="22"/>
        </w:rPr>
        <w:t xml:space="preserve">  7.</w:t>
      </w:r>
      <w:r>
        <w:rPr>
          <w:sz w:val="22"/>
        </w:rPr>
        <w:tab/>
        <w:t>Seating and furnishings (including VAT)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</w:t>
      </w:r>
    </w:p>
    <w:p w14:paraId="40D7BAE2" w14:textId="77777777" w:rsidR="00B0741E" w:rsidRDefault="00B0741E">
      <w:pPr>
        <w:rPr>
          <w:sz w:val="22"/>
        </w:rPr>
      </w:pPr>
      <w:r>
        <w:rPr>
          <w:sz w:val="22"/>
        </w:rPr>
        <w:t xml:space="preserve">  8.</w:t>
      </w:r>
      <w:r>
        <w:rPr>
          <w:sz w:val="22"/>
        </w:rPr>
        <w:tab/>
        <w:t>Professional fees for architect etc.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</w:t>
      </w:r>
    </w:p>
    <w:p w14:paraId="2F294EF6" w14:textId="77777777" w:rsidR="00B0741E" w:rsidRDefault="00B0741E">
      <w:pPr>
        <w:rPr>
          <w:sz w:val="22"/>
        </w:rPr>
      </w:pPr>
      <w:r>
        <w:rPr>
          <w:sz w:val="22"/>
        </w:rPr>
        <w:t xml:space="preserve">  9.</w:t>
      </w:r>
      <w:r>
        <w:rPr>
          <w:sz w:val="22"/>
        </w:rPr>
        <w:tab/>
        <w:t>Local authority charges (including VAT)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</w:t>
      </w:r>
    </w:p>
    <w:p w14:paraId="5EC70B8E" w14:textId="77777777" w:rsidR="00B0741E" w:rsidRDefault="00B0741E">
      <w:pPr>
        <w:rPr>
          <w:sz w:val="22"/>
        </w:rPr>
      </w:pPr>
      <w:r>
        <w:rPr>
          <w:sz w:val="22"/>
        </w:rPr>
        <w:t>10.</w:t>
      </w:r>
      <w:r>
        <w:rPr>
          <w:sz w:val="22"/>
        </w:rPr>
        <w:tab/>
        <w:t>If the scheme is deferred allowance for increased building costs to completion</w:t>
      </w:r>
      <w:r>
        <w:rPr>
          <w:sz w:val="22"/>
        </w:rPr>
        <w:tab/>
        <w:t>__________</w:t>
      </w:r>
    </w:p>
    <w:p w14:paraId="15133EC6" w14:textId="77777777" w:rsidR="00B0741E" w:rsidRDefault="00B0741E">
      <w:pPr>
        <w:rPr>
          <w:sz w:val="22"/>
        </w:rPr>
      </w:pPr>
    </w:p>
    <w:p w14:paraId="1E5BF2E5" w14:textId="77777777" w:rsidR="00B0741E" w:rsidRDefault="00B0741E">
      <w:pPr>
        <w:rPr>
          <w:b/>
          <w:bCs/>
          <w:sz w:val="22"/>
        </w:rPr>
      </w:pPr>
      <w:r>
        <w:rPr>
          <w:sz w:val="22"/>
        </w:rPr>
        <w:t>11.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bCs/>
          <w:sz w:val="22"/>
        </w:rPr>
        <w:t>TOTAL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bCs/>
          <w:sz w:val="22"/>
        </w:rPr>
        <w:t>__________</w:t>
      </w:r>
    </w:p>
    <w:p w14:paraId="4882012D" w14:textId="77777777" w:rsidR="00B0741E" w:rsidRDefault="00B0741E">
      <w:pPr>
        <w:rPr>
          <w:b/>
          <w:bCs/>
          <w:sz w:val="22"/>
        </w:rPr>
      </w:pPr>
    </w:p>
    <w:p w14:paraId="3E73E7DA" w14:textId="77777777" w:rsidR="00B0741E" w:rsidRDefault="00B0741E">
      <w:pPr>
        <w:rPr>
          <w:sz w:val="22"/>
        </w:rPr>
      </w:pPr>
      <w:r>
        <w:rPr>
          <w:sz w:val="22"/>
        </w:rPr>
        <w:t>Is the above estimate by a) an architect/quantity surveyor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bCs/>
          <w:sz w:val="22"/>
        </w:rPr>
        <w:t>YES/NO</w:t>
      </w:r>
    </w:p>
    <w:p w14:paraId="7F925B20" w14:textId="77777777" w:rsidR="00B0741E" w:rsidRDefault="00B0741E">
      <w:pPr>
        <w:rPr>
          <w:b/>
          <w:bCs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b) a contractor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bCs/>
          <w:sz w:val="22"/>
        </w:rPr>
        <w:t>YES/NO</w:t>
      </w:r>
    </w:p>
    <w:p w14:paraId="2CBEDF06" w14:textId="77777777" w:rsidR="00B0741E" w:rsidRDefault="00B0741E">
      <w:pPr>
        <w:rPr>
          <w:sz w:val="22"/>
        </w:rPr>
      </w:pPr>
      <w:r>
        <w:rPr>
          <w:sz w:val="22"/>
        </w:rPr>
        <w:t>If the answer to both questions is “no” state by whom</w:t>
      </w:r>
      <w:r>
        <w:rPr>
          <w:sz w:val="22"/>
        </w:rPr>
        <w:tab/>
        <w:t>___________________________________________</w:t>
      </w:r>
    </w:p>
    <w:p w14:paraId="317EC185" w14:textId="77777777" w:rsidR="00B0741E" w:rsidRDefault="00B0741E">
      <w:pPr>
        <w:rPr>
          <w:sz w:val="22"/>
        </w:rPr>
      </w:pPr>
    </w:p>
    <w:p w14:paraId="66D2EB13" w14:textId="77777777" w:rsidR="00B0741E" w:rsidRDefault="00B0741E">
      <w:pPr>
        <w:rPr>
          <w:sz w:val="22"/>
        </w:rPr>
      </w:pPr>
      <w:r>
        <w:rPr>
          <w:sz w:val="22"/>
          <w:u w:val="single"/>
        </w:rPr>
        <w:t>Anticipated Income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£</w:t>
      </w:r>
    </w:p>
    <w:p w14:paraId="449116FD" w14:textId="77777777" w:rsidR="00B0741E" w:rsidRDefault="00B0741E">
      <w:pPr>
        <w:rPr>
          <w:sz w:val="22"/>
        </w:rPr>
      </w:pPr>
    </w:p>
    <w:p w14:paraId="0D2BAEA5" w14:textId="77777777" w:rsidR="00B0741E" w:rsidRDefault="00B0741E">
      <w:pPr>
        <w:rPr>
          <w:sz w:val="22"/>
        </w:rPr>
      </w:pPr>
      <w:r>
        <w:rPr>
          <w:sz w:val="22"/>
        </w:rPr>
        <w:t>12.</w:t>
      </w:r>
      <w:r>
        <w:rPr>
          <w:sz w:val="22"/>
        </w:rPr>
        <w:tab/>
        <w:t>Amount of local new money in hand (excluding items 13 to 18)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</w:t>
      </w:r>
    </w:p>
    <w:p w14:paraId="5FD7B566" w14:textId="77777777" w:rsidR="00B0741E" w:rsidRDefault="00B0741E">
      <w:pPr>
        <w:rPr>
          <w:sz w:val="22"/>
        </w:rPr>
      </w:pPr>
      <w:r>
        <w:rPr>
          <w:sz w:val="22"/>
        </w:rPr>
        <w:t>13.</w:t>
      </w:r>
      <w:r>
        <w:rPr>
          <w:sz w:val="22"/>
        </w:rPr>
        <w:tab/>
        <w:t>Local money to be raised over the next three years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</w:t>
      </w:r>
    </w:p>
    <w:p w14:paraId="7156F281" w14:textId="77777777" w:rsidR="00B0741E" w:rsidRDefault="00B0741E">
      <w:pPr>
        <w:rPr>
          <w:sz w:val="22"/>
        </w:rPr>
      </w:pPr>
      <w:r>
        <w:rPr>
          <w:sz w:val="22"/>
        </w:rPr>
        <w:t>14.</w:t>
      </w:r>
      <w:r>
        <w:rPr>
          <w:sz w:val="22"/>
        </w:rPr>
        <w:tab/>
        <w:t>Amounts formally gift-aided (gross) and/or definitely promised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</w:t>
      </w:r>
    </w:p>
    <w:p w14:paraId="2FA220A5" w14:textId="77777777" w:rsidR="00B0741E" w:rsidRDefault="00B0741E">
      <w:pPr>
        <w:rPr>
          <w:sz w:val="22"/>
        </w:rPr>
      </w:pPr>
      <w:r>
        <w:rPr>
          <w:sz w:val="22"/>
        </w:rPr>
        <w:t>15.</w:t>
      </w:r>
      <w:r>
        <w:rPr>
          <w:sz w:val="22"/>
        </w:rPr>
        <w:tab/>
        <w:t>Circuit Model Trust Money (formerly CAF) allocation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</w:t>
      </w:r>
    </w:p>
    <w:p w14:paraId="79CB356D" w14:textId="77777777" w:rsidR="00B0741E" w:rsidRDefault="00B0741E">
      <w:pPr>
        <w:rPr>
          <w:sz w:val="22"/>
        </w:rPr>
      </w:pPr>
      <w:r>
        <w:rPr>
          <w:sz w:val="22"/>
        </w:rPr>
        <w:t>16</w:t>
      </w:r>
      <w:r w:rsidR="002A7AAB">
        <w:rPr>
          <w:sz w:val="22"/>
        </w:rPr>
        <w:t>.</w:t>
      </w:r>
      <w:r>
        <w:rPr>
          <w:sz w:val="22"/>
        </w:rPr>
        <w:tab/>
        <w:t>Proceeds of sale of Methodist property.(other than CAF allocation)</w:t>
      </w:r>
      <w:r>
        <w:rPr>
          <w:sz w:val="22"/>
        </w:rPr>
        <w:tab/>
      </w:r>
      <w:r>
        <w:rPr>
          <w:sz w:val="22"/>
        </w:rPr>
        <w:tab/>
        <w:t>__________</w:t>
      </w:r>
    </w:p>
    <w:p w14:paraId="03CD8E7D" w14:textId="77777777" w:rsidR="00B0741E" w:rsidRDefault="00B0741E">
      <w:pPr>
        <w:rPr>
          <w:sz w:val="22"/>
        </w:rPr>
      </w:pPr>
      <w:r>
        <w:rPr>
          <w:sz w:val="22"/>
        </w:rPr>
        <w:t>17.</w:t>
      </w:r>
      <w:r>
        <w:rPr>
          <w:sz w:val="22"/>
        </w:rPr>
        <w:tab/>
        <w:t>Property Division grants requested in accordance with current regulations</w:t>
      </w:r>
      <w:r>
        <w:rPr>
          <w:sz w:val="22"/>
        </w:rPr>
        <w:tab/>
        <w:t>__________</w:t>
      </w:r>
    </w:p>
    <w:p w14:paraId="7FDFF67F" w14:textId="77777777" w:rsidR="00B0741E" w:rsidRDefault="00B0741E" w:rsidP="00E30B95">
      <w:pPr>
        <w:rPr>
          <w:sz w:val="22"/>
        </w:rPr>
      </w:pPr>
      <w:r>
        <w:rPr>
          <w:sz w:val="22"/>
        </w:rPr>
        <w:t>18.        Any other amounts exp</w:t>
      </w:r>
      <w:r w:rsidR="00E30B95">
        <w:rPr>
          <w:sz w:val="22"/>
        </w:rPr>
        <w:t>ected (please indicate sources)</w:t>
      </w:r>
    </w:p>
    <w:p w14:paraId="4E0062F7" w14:textId="77777777" w:rsidR="00B0741E" w:rsidRDefault="00B0741E">
      <w:pPr>
        <w:ind w:left="360"/>
        <w:rPr>
          <w:sz w:val="22"/>
        </w:rPr>
      </w:pPr>
      <w:r>
        <w:rPr>
          <w:sz w:val="22"/>
        </w:rPr>
        <w:tab/>
        <w:t>____________________________________________________________</w:t>
      </w:r>
    </w:p>
    <w:p w14:paraId="7FE18F3E" w14:textId="77777777" w:rsidR="00B0741E" w:rsidRDefault="00B0741E">
      <w:pPr>
        <w:ind w:left="360"/>
        <w:rPr>
          <w:sz w:val="22"/>
        </w:rPr>
      </w:pPr>
      <w:r>
        <w:rPr>
          <w:sz w:val="22"/>
        </w:rPr>
        <w:tab/>
        <w:t>____________________________________________________________</w:t>
      </w:r>
      <w:r>
        <w:rPr>
          <w:sz w:val="22"/>
        </w:rPr>
        <w:tab/>
        <w:t>__________</w:t>
      </w:r>
    </w:p>
    <w:p w14:paraId="0B4144D9" w14:textId="77777777" w:rsidR="00B0741E" w:rsidRDefault="00B0741E">
      <w:pPr>
        <w:rPr>
          <w:sz w:val="22"/>
        </w:rPr>
      </w:pPr>
      <w:r>
        <w:rPr>
          <w:sz w:val="22"/>
        </w:rPr>
        <w:t>19</w:t>
      </w:r>
      <w:r w:rsidR="002A7AAB">
        <w:rPr>
          <w:sz w:val="22"/>
        </w:rPr>
        <w:t>.</w:t>
      </w:r>
      <w:r>
        <w:rPr>
          <w:sz w:val="22"/>
        </w:rPr>
        <w:tab/>
        <w:t>Amount requested from the Hunter Rowe Trust</w:t>
      </w:r>
      <w:r>
        <w:rPr>
          <w:sz w:val="22"/>
        </w:rPr>
        <w:tab/>
      </w:r>
      <w:r w:rsidR="00E30B95">
        <w:rPr>
          <w:sz w:val="22"/>
        </w:rPr>
        <w:t>(via separate form)</w:t>
      </w:r>
      <w:r>
        <w:rPr>
          <w:sz w:val="22"/>
        </w:rPr>
        <w:tab/>
      </w:r>
      <w:r>
        <w:rPr>
          <w:sz w:val="22"/>
        </w:rPr>
        <w:tab/>
        <w:t>__________</w:t>
      </w:r>
    </w:p>
    <w:p w14:paraId="61FAEE1B" w14:textId="77777777" w:rsidR="00E30B95" w:rsidRDefault="00E30B95">
      <w:pPr>
        <w:rPr>
          <w:sz w:val="22"/>
          <w:u w:val="single"/>
        </w:rPr>
      </w:pPr>
      <w:r>
        <w:rPr>
          <w:sz w:val="22"/>
        </w:rPr>
        <w:t>20</w:t>
      </w:r>
      <w:r w:rsidR="002A7AAB">
        <w:rPr>
          <w:sz w:val="22"/>
        </w:rPr>
        <w:t>.</w:t>
      </w:r>
      <w:r>
        <w:rPr>
          <w:sz w:val="22"/>
        </w:rPr>
        <w:tab/>
        <w:t>Amount requested from District Funds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</w:t>
      </w:r>
      <w:r>
        <w:rPr>
          <w:sz w:val="22"/>
          <w:u w:val="single"/>
        </w:rPr>
        <w:t xml:space="preserve">                     </w:t>
      </w:r>
    </w:p>
    <w:p w14:paraId="728D6144" w14:textId="77777777" w:rsidR="00E30B95" w:rsidRPr="00E30B95" w:rsidRDefault="00E30B95">
      <w:pPr>
        <w:rPr>
          <w:sz w:val="22"/>
          <w:u w:val="single"/>
        </w:rPr>
      </w:pPr>
    </w:p>
    <w:p w14:paraId="34D95747" w14:textId="77777777" w:rsidR="00B0741E" w:rsidRDefault="00B0741E">
      <w:pPr>
        <w:rPr>
          <w:sz w:val="22"/>
        </w:rPr>
      </w:pPr>
      <w:r>
        <w:rPr>
          <w:sz w:val="22"/>
        </w:rPr>
        <w:t>2</w:t>
      </w:r>
      <w:r w:rsidR="00E30B95">
        <w:rPr>
          <w:sz w:val="22"/>
        </w:rPr>
        <w:t>1</w:t>
      </w:r>
      <w:r>
        <w:rPr>
          <w:sz w:val="22"/>
        </w:rPr>
        <w:t>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bCs/>
          <w:sz w:val="22"/>
        </w:rPr>
        <w:t>TOTAL (to balance with 11 above)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__________</w:t>
      </w:r>
    </w:p>
    <w:p w14:paraId="10F61616" w14:textId="77777777" w:rsidR="00E30B95" w:rsidRDefault="00E30B95">
      <w:pPr>
        <w:rPr>
          <w:sz w:val="22"/>
        </w:rPr>
      </w:pPr>
    </w:p>
    <w:p w14:paraId="4BBA14EC" w14:textId="77777777" w:rsidR="00E30B95" w:rsidRDefault="00E30B95">
      <w:pPr>
        <w:rPr>
          <w:sz w:val="22"/>
        </w:rPr>
      </w:pPr>
    </w:p>
    <w:p w14:paraId="3CC16DCA" w14:textId="77777777" w:rsidR="002A7AAB" w:rsidRDefault="002A7AAB">
      <w:pPr>
        <w:rPr>
          <w:sz w:val="22"/>
        </w:rPr>
      </w:pPr>
    </w:p>
    <w:p w14:paraId="639D9FDE" w14:textId="77777777" w:rsidR="002A7AAB" w:rsidRDefault="002A7AAB">
      <w:pPr>
        <w:rPr>
          <w:sz w:val="22"/>
        </w:rPr>
      </w:pPr>
    </w:p>
    <w:p w14:paraId="310AFE69" w14:textId="77777777" w:rsidR="00B0741E" w:rsidRDefault="00B0741E">
      <w:pPr>
        <w:rPr>
          <w:sz w:val="22"/>
        </w:rPr>
      </w:pPr>
      <w:r>
        <w:rPr>
          <w:sz w:val="22"/>
        </w:rPr>
        <w:t>Has the scheme received approval by</w:t>
      </w:r>
      <w:r>
        <w:rPr>
          <w:sz w:val="22"/>
        </w:rPr>
        <w:tab/>
        <w:t>a)</w:t>
      </w:r>
      <w:r>
        <w:rPr>
          <w:sz w:val="22"/>
        </w:rPr>
        <w:tab/>
        <w:t>the circuit</w:t>
      </w:r>
    </w:p>
    <w:p w14:paraId="0DCED82A" w14:textId="77777777" w:rsidR="00B0741E" w:rsidRDefault="00B0741E">
      <w:pPr>
        <w:rPr>
          <w:sz w:val="22"/>
        </w:rPr>
      </w:pPr>
      <w:r>
        <w:rPr>
          <w:sz w:val="22"/>
        </w:rPr>
        <w:t>and  CONSENT from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b)</w:t>
      </w:r>
      <w:r>
        <w:rPr>
          <w:sz w:val="22"/>
        </w:rPr>
        <w:tab/>
        <w:t>the District</w:t>
      </w:r>
    </w:p>
    <w:p w14:paraId="53478AD0" w14:textId="77777777" w:rsidR="00B0741E" w:rsidRDefault="00B0741E">
      <w:pPr>
        <w:rPr>
          <w:sz w:val="22"/>
        </w:rPr>
      </w:pPr>
      <w:r>
        <w:rPr>
          <w:sz w:val="22"/>
        </w:rPr>
        <w:t>(</w:t>
      </w:r>
      <w:r>
        <w:rPr>
          <w:b/>
          <w:bCs/>
          <w:i/>
          <w:iCs/>
          <w:sz w:val="22"/>
        </w:rPr>
        <w:t>Please give dates)</w:t>
      </w:r>
    </w:p>
    <w:p w14:paraId="7AA5394E" w14:textId="77777777" w:rsidR="00B0741E" w:rsidRDefault="00B0741E">
      <w:pPr>
        <w:rPr>
          <w:sz w:val="22"/>
        </w:rPr>
      </w:pPr>
    </w:p>
    <w:p w14:paraId="2F946D2F" w14:textId="77777777" w:rsidR="00B0741E" w:rsidRDefault="00B0741E">
      <w:pPr>
        <w:pStyle w:val="Heading2"/>
      </w:pPr>
      <w:r>
        <w:t>Proposed starting date</w:t>
      </w:r>
      <w:r>
        <w:tab/>
      </w:r>
      <w:r>
        <w:tab/>
      </w:r>
      <w:r>
        <w:tab/>
        <w:t>_________________</w:t>
      </w:r>
    </w:p>
    <w:p w14:paraId="6C2D63B0" w14:textId="77777777" w:rsidR="00B0741E" w:rsidRDefault="00B0741E">
      <w:pPr>
        <w:rPr>
          <w:b/>
          <w:bCs/>
          <w:sz w:val="22"/>
        </w:rPr>
      </w:pPr>
    </w:p>
    <w:p w14:paraId="245638F2" w14:textId="77777777" w:rsidR="00B0741E" w:rsidRDefault="00B0741E">
      <w:pPr>
        <w:rPr>
          <w:b/>
          <w:bCs/>
          <w:sz w:val="22"/>
        </w:rPr>
      </w:pPr>
      <w:r>
        <w:rPr>
          <w:b/>
          <w:bCs/>
          <w:sz w:val="22"/>
        </w:rPr>
        <w:t>Estimated completion date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_________________</w:t>
      </w:r>
    </w:p>
    <w:p w14:paraId="1AD365DF" w14:textId="77777777" w:rsidR="00B0741E" w:rsidRDefault="00B0741E">
      <w:pPr>
        <w:rPr>
          <w:b/>
          <w:bCs/>
          <w:sz w:val="22"/>
        </w:rPr>
      </w:pPr>
    </w:p>
    <w:p w14:paraId="3AF7DA34" w14:textId="77777777" w:rsidR="00B0741E" w:rsidRDefault="00B0741E">
      <w:pPr>
        <w:rPr>
          <w:sz w:val="22"/>
        </w:rPr>
      </w:pPr>
      <w:r>
        <w:rPr>
          <w:sz w:val="22"/>
        </w:rPr>
        <w:t>Capital held in Circuit Model Trust Fund at the time of submission</w:t>
      </w:r>
      <w:r>
        <w:rPr>
          <w:sz w:val="22"/>
        </w:rPr>
        <w:tab/>
        <w:t>_______________</w:t>
      </w:r>
    </w:p>
    <w:p w14:paraId="517ACD96" w14:textId="77777777" w:rsidR="00B0741E" w:rsidRDefault="00B0741E">
      <w:pPr>
        <w:rPr>
          <w:sz w:val="22"/>
        </w:rPr>
      </w:pPr>
    </w:p>
    <w:p w14:paraId="6F2DE561" w14:textId="77777777" w:rsidR="00B0741E" w:rsidRDefault="00B0741E">
      <w:pPr>
        <w:rPr>
          <w:sz w:val="22"/>
        </w:rPr>
      </w:pPr>
      <w:r>
        <w:rPr>
          <w:sz w:val="22"/>
        </w:rPr>
        <w:t>Sums firmly committed from CMTF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</w:t>
      </w:r>
    </w:p>
    <w:p w14:paraId="4EC5BE09" w14:textId="77777777" w:rsidR="00B0741E" w:rsidRDefault="00B0741E">
      <w:pPr>
        <w:rPr>
          <w:sz w:val="22"/>
        </w:rPr>
      </w:pPr>
    </w:p>
    <w:p w14:paraId="13184C98" w14:textId="77777777" w:rsidR="00B0741E" w:rsidRDefault="00B0741E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Which other grant making bodies have you approached about funding for this project?</w:t>
      </w:r>
    </w:p>
    <w:p w14:paraId="263F1739" w14:textId="77777777" w:rsidR="00B0741E" w:rsidRDefault="00B0741E">
      <w:pPr>
        <w:rPr>
          <w:b/>
          <w:bCs/>
          <w:sz w:val="22"/>
        </w:rPr>
      </w:pPr>
    </w:p>
    <w:p w14:paraId="5D6A9B6E" w14:textId="77777777" w:rsidR="00B0741E" w:rsidRDefault="00B0741E">
      <w:pPr>
        <w:rPr>
          <w:b/>
          <w:bCs/>
          <w:sz w:val="22"/>
        </w:rPr>
      </w:pPr>
      <w:r>
        <w:rPr>
          <w:b/>
          <w:bCs/>
          <w:sz w:val="22"/>
        </w:rPr>
        <w:t>__________________________________________________________________________</w:t>
      </w:r>
    </w:p>
    <w:p w14:paraId="5DD9ADDD" w14:textId="77777777" w:rsidR="00B0741E" w:rsidRDefault="00B0741E">
      <w:pPr>
        <w:rPr>
          <w:b/>
          <w:bCs/>
          <w:sz w:val="22"/>
        </w:rPr>
      </w:pPr>
      <w:r>
        <w:rPr>
          <w:b/>
          <w:bCs/>
          <w:sz w:val="22"/>
        </w:rPr>
        <w:t>__________________________________________________________________________</w:t>
      </w:r>
    </w:p>
    <w:p w14:paraId="02EFEE80" w14:textId="77777777" w:rsidR="00B0741E" w:rsidRDefault="00B0741E">
      <w:pPr>
        <w:rPr>
          <w:b/>
          <w:bCs/>
          <w:sz w:val="22"/>
        </w:rPr>
      </w:pPr>
      <w:r>
        <w:rPr>
          <w:b/>
          <w:bCs/>
          <w:sz w:val="22"/>
        </w:rPr>
        <w:t>__________________________________________________________________________</w:t>
      </w:r>
    </w:p>
    <w:p w14:paraId="499D579A" w14:textId="77777777" w:rsidR="00B0741E" w:rsidRDefault="00B0741E">
      <w:pPr>
        <w:rPr>
          <w:b/>
          <w:bCs/>
          <w:sz w:val="22"/>
        </w:rPr>
      </w:pPr>
    </w:p>
    <w:p w14:paraId="34368424" w14:textId="77777777" w:rsidR="00B0741E" w:rsidRDefault="00B0741E">
      <w:pPr>
        <w:rPr>
          <w:b/>
          <w:bCs/>
          <w:sz w:val="22"/>
        </w:rPr>
      </w:pPr>
      <w:r>
        <w:rPr>
          <w:b/>
          <w:bCs/>
          <w:i/>
          <w:iCs/>
          <w:sz w:val="22"/>
        </w:rPr>
        <w:t xml:space="preserve">Has any member of your steering group attended grant-training sessions?   </w:t>
      </w:r>
      <w:r>
        <w:rPr>
          <w:b/>
          <w:bCs/>
          <w:sz w:val="22"/>
        </w:rPr>
        <w:t>YES/NO</w:t>
      </w:r>
      <w:r>
        <w:rPr>
          <w:b/>
          <w:bCs/>
          <w:i/>
          <w:iCs/>
          <w:sz w:val="22"/>
        </w:rPr>
        <w:t xml:space="preserve"> </w:t>
      </w:r>
    </w:p>
    <w:p w14:paraId="2A7837B7" w14:textId="77777777" w:rsidR="00B0741E" w:rsidRDefault="00B0741E">
      <w:pPr>
        <w:rPr>
          <w:b/>
          <w:bCs/>
          <w:sz w:val="22"/>
        </w:rPr>
      </w:pPr>
    </w:p>
    <w:p w14:paraId="60FE2AC4" w14:textId="77777777" w:rsidR="00B0741E" w:rsidRDefault="00B0741E">
      <w:pPr>
        <w:rPr>
          <w:sz w:val="22"/>
        </w:rPr>
      </w:pPr>
      <w:r>
        <w:rPr>
          <w:sz w:val="22"/>
        </w:rPr>
        <w:t>Further information about external funding is available from the District Development Enabler.</w:t>
      </w:r>
    </w:p>
    <w:p w14:paraId="11BB7F64" w14:textId="77777777" w:rsidR="00B0741E" w:rsidRDefault="00B0741E">
      <w:pPr>
        <w:rPr>
          <w:sz w:val="22"/>
        </w:rPr>
      </w:pPr>
    </w:p>
    <w:p w14:paraId="6112DF2A" w14:textId="77777777" w:rsidR="00B0741E" w:rsidRDefault="00B0741E">
      <w:pPr>
        <w:pStyle w:val="BodyText2"/>
      </w:pPr>
      <w:r>
        <w:t>Please ensure that you have enclosed the Circuit Policy Document, details of the Circuit Model Trust Fund, including details of firm commitments made therefrom, and a copy of last year’s Circuit Accounts, together with any other information you consider relevant to this application and your Circuit’s Reserves Policy.</w:t>
      </w:r>
    </w:p>
    <w:p w14:paraId="2C08452C" w14:textId="77777777" w:rsidR="00B0741E" w:rsidRDefault="00B0741E">
      <w:pPr>
        <w:rPr>
          <w:sz w:val="22"/>
        </w:rPr>
      </w:pPr>
    </w:p>
    <w:p w14:paraId="54526693" w14:textId="77777777" w:rsidR="00B0741E" w:rsidRDefault="00B0741E">
      <w:pPr>
        <w:rPr>
          <w:sz w:val="22"/>
        </w:rPr>
      </w:pPr>
      <w:r>
        <w:rPr>
          <w:sz w:val="22"/>
        </w:rPr>
        <w:t xml:space="preserve">Signed _________________________________ </w:t>
      </w:r>
      <w:r>
        <w:rPr>
          <w:sz w:val="22"/>
        </w:rPr>
        <w:tab/>
        <w:t>Office held ___________________________________</w:t>
      </w:r>
    </w:p>
    <w:p w14:paraId="7835FB14" w14:textId="77777777" w:rsidR="00B0741E" w:rsidRDefault="00B0741E">
      <w:pPr>
        <w:rPr>
          <w:sz w:val="22"/>
        </w:rPr>
      </w:pPr>
    </w:p>
    <w:p w14:paraId="49EE1AC3" w14:textId="77777777" w:rsidR="00B0741E" w:rsidRDefault="00B0741E">
      <w:pPr>
        <w:rPr>
          <w:sz w:val="22"/>
        </w:rPr>
      </w:pPr>
      <w:r>
        <w:rPr>
          <w:sz w:val="22"/>
        </w:rPr>
        <w:t>Date____________________________________</w:t>
      </w:r>
      <w:r>
        <w:rPr>
          <w:sz w:val="22"/>
        </w:rPr>
        <w:tab/>
        <w:t>Superintendent’s signature _______________________</w:t>
      </w:r>
    </w:p>
    <w:p w14:paraId="4E858547" w14:textId="77777777" w:rsidR="00B0741E" w:rsidRDefault="00B0741E">
      <w:pPr>
        <w:rPr>
          <w:sz w:val="22"/>
        </w:rPr>
      </w:pPr>
    </w:p>
    <w:p w14:paraId="7356D7D8" w14:textId="2E7BC3FF" w:rsidR="00B0741E" w:rsidRDefault="00B0741E">
      <w:pPr>
        <w:rPr>
          <w:sz w:val="22"/>
        </w:rPr>
      </w:pPr>
      <w:r>
        <w:rPr>
          <w:sz w:val="22"/>
        </w:rPr>
        <w:t xml:space="preserve">This form, together with its supporting documentation should be sent </w:t>
      </w:r>
      <w:r w:rsidR="002A7AAB">
        <w:rPr>
          <w:sz w:val="22"/>
        </w:rPr>
        <w:t xml:space="preserve">electronically </w:t>
      </w:r>
      <w:r>
        <w:rPr>
          <w:sz w:val="22"/>
        </w:rPr>
        <w:t xml:space="preserve">to </w:t>
      </w:r>
      <w:r w:rsidR="002A7AAB">
        <w:rPr>
          <w:sz w:val="22"/>
        </w:rPr>
        <w:t>the Grants and Personnel Co</w:t>
      </w:r>
      <w:r w:rsidR="00214092">
        <w:rPr>
          <w:sz w:val="22"/>
        </w:rPr>
        <w:t>mmittee via the Grants Officer,</w:t>
      </w:r>
      <w:r w:rsidR="002A7AAB">
        <w:rPr>
          <w:color w:val="0000FF"/>
          <w:sz w:val="22"/>
        </w:rPr>
        <w:t xml:space="preserve"> Michael P Wilson</w:t>
      </w:r>
      <w:r w:rsidR="009650AF">
        <w:rPr>
          <w:color w:val="0000FF"/>
          <w:sz w:val="22"/>
        </w:rPr>
        <w:t xml:space="preserve"> </w:t>
      </w:r>
      <w:r w:rsidR="009650AF" w:rsidRPr="00F51D4E">
        <w:rPr>
          <w:sz w:val="22"/>
        </w:rPr>
        <w:t>at</w:t>
      </w:r>
      <w:r w:rsidR="002A7AAB">
        <w:rPr>
          <w:color w:val="0000FF"/>
          <w:sz w:val="22"/>
        </w:rPr>
        <w:t xml:space="preserve"> </w:t>
      </w:r>
      <w:hyperlink r:id="rId7" w:history="1">
        <w:r w:rsidR="001305F7" w:rsidRPr="00191643">
          <w:rPr>
            <w:rStyle w:val="Hyperlink"/>
            <w:sz w:val="22"/>
          </w:rPr>
          <w:t>michaelpwilsonplace@gmail.com</w:t>
        </w:r>
      </w:hyperlink>
      <w:r w:rsidR="001305F7">
        <w:rPr>
          <w:color w:val="0000FF"/>
          <w:sz w:val="22"/>
        </w:rPr>
        <w:t xml:space="preserve"> </w:t>
      </w:r>
      <w:r w:rsidR="002A7AAB">
        <w:rPr>
          <w:sz w:val="22"/>
        </w:rPr>
        <w:t>a full calendar month before the committee meets.</w:t>
      </w:r>
      <w:r>
        <w:rPr>
          <w:sz w:val="22"/>
        </w:rPr>
        <w:t xml:space="preserve">  Dates of these meetings can be found in the Diary section of the Synod Directory.</w:t>
      </w:r>
    </w:p>
    <w:p w14:paraId="65A37E9D" w14:textId="77777777" w:rsidR="00B0741E" w:rsidRDefault="00B0741E">
      <w:pPr>
        <w:pBdr>
          <w:bottom w:val="single" w:sz="12" w:space="1" w:color="auto"/>
        </w:pBdr>
        <w:rPr>
          <w:sz w:val="22"/>
        </w:rPr>
      </w:pPr>
    </w:p>
    <w:p w14:paraId="4C3D44B2" w14:textId="77777777" w:rsidR="00B0741E" w:rsidRDefault="00B0741E">
      <w:pPr>
        <w:rPr>
          <w:b/>
          <w:bCs/>
          <w:sz w:val="22"/>
        </w:rPr>
      </w:pPr>
    </w:p>
    <w:p w14:paraId="65813D93" w14:textId="77777777" w:rsidR="00B0741E" w:rsidRDefault="00B0741E">
      <w:pPr>
        <w:pStyle w:val="Heading3"/>
      </w:pPr>
      <w:r>
        <w:t>FOR COMPLETION BY THE DISTRICT GRANTS COMMITTEE</w:t>
      </w:r>
    </w:p>
    <w:p w14:paraId="2A24133C" w14:textId="77777777" w:rsidR="00B0741E" w:rsidRDefault="00B0741E">
      <w:pPr>
        <w:rPr>
          <w:sz w:val="28"/>
        </w:rPr>
      </w:pPr>
    </w:p>
    <w:p w14:paraId="4502AEAD" w14:textId="77777777" w:rsidR="00B0741E" w:rsidRDefault="00B0741E">
      <w:pPr>
        <w:rPr>
          <w:sz w:val="22"/>
        </w:rPr>
      </w:pPr>
      <w:r>
        <w:rPr>
          <w:sz w:val="22"/>
        </w:rPr>
        <w:t>Has the project received agreement from the District Consents Panel?</w:t>
      </w:r>
      <w:r>
        <w:rPr>
          <w:sz w:val="22"/>
        </w:rPr>
        <w:tab/>
        <w:t>YES/NO</w:t>
      </w:r>
    </w:p>
    <w:p w14:paraId="12F40070" w14:textId="77777777" w:rsidR="00B0741E" w:rsidRDefault="00B0741E">
      <w:pPr>
        <w:rPr>
          <w:sz w:val="22"/>
        </w:rPr>
      </w:pPr>
    </w:p>
    <w:p w14:paraId="35C17725" w14:textId="77777777" w:rsidR="00B0741E" w:rsidRDefault="00B0741E">
      <w:pPr>
        <w:rPr>
          <w:sz w:val="22"/>
        </w:rPr>
      </w:pPr>
      <w:r>
        <w:rPr>
          <w:sz w:val="22"/>
        </w:rPr>
        <w:t>If a grant is agreed, for how much will it be and from what source?</w:t>
      </w:r>
      <w:r>
        <w:rPr>
          <w:sz w:val="22"/>
        </w:rPr>
        <w:tab/>
      </w:r>
    </w:p>
    <w:p w14:paraId="5A049198" w14:textId="77777777" w:rsidR="00B0741E" w:rsidRDefault="00B0741E">
      <w:pPr>
        <w:rPr>
          <w:sz w:val="22"/>
        </w:rPr>
      </w:pPr>
    </w:p>
    <w:p w14:paraId="7C52552C" w14:textId="77777777" w:rsidR="00B0741E" w:rsidRDefault="00B0741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District Advance Fund</w:t>
      </w:r>
      <w:r>
        <w:rPr>
          <w:sz w:val="22"/>
        </w:rPr>
        <w:tab/>
      </w:r>
      <w:r>
        <w:rPr>
          <w:sz w:val="22"/>
        </w:rPr>
        <w:tab/>
        <w:t>£_________________________</w:t>
      </w:r>
    </w:p>
    <w:p w14:paraId="7D9A7AD5" w14:textId="77777777" w:rsidR="00B0741E" w:rsidRDefault="00B0741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The Hunter Rowe Trust</w:t>
      </w:r>
      <w:r>
        <w:rPr>
          <w:sz w:val="22"/>
        </w:rPr>
        <w:tab/>
      </w:r>
      <w:r>
        <w:rPr>
          <w:sz w:val="22"/>
        </w:rPr>
        <w:tab/>
        <w:t>£_________________________</w:t>
      </w:r>
    </w:p>
    <w:p w14:paraId="2A673557" w14:textId="77777777" w:rsidR="00B0741E" w:rsidRDefault="00B0741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Other District Fund</w:t>
      </w:r>
      <w:r>
        <w:rPr>
          <w:sz w:val="22"/>
        </w:rPr>
        <w:tab/>
      </w:r>
      <w:r>
        <w:rPr>
          <w:sz w:val="22"/>
        </w:rPr>
        <w:tab/>
        <w:t>£_________________________</w:t>
      </w:r>
    </w:p>
    <w:p w14:paraId="54761D1A" w14:textId="77777777" w:rsidR="00B0741E" w:rsidRDefault="00B0741E">
      <w:pPr>
        <w:rPr>
          <w:sz w:val="22"/>
        </w:rPr>
      </w:pPr>
    </w:p>
    <w:p w14:paraId="524747C2" w14:textId="77777777" w:rsidR="00B0741E" w:rsidRDefault="00B0741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b/>
          <w:bCs/>
          <w:sz w:val="22"/>
        </w:rPr>
        <w:t>TOTAL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£_________________________</w:t>
      </w:r>
    </w:p>
    <w:p w14:paraId="1398CB1A" w14:textId="77777777" w:rsidR="00B0741E" w:rsidRDefault="00B0741E">
      <w:pPr>
        <w:rPr>
          <w:sz w:val="22"/>
        </w:rPr>
      </w:pPr>
    </w:p>
    <w:p w14:paraId="67B44DF4" w14:textId="77777777" w:rsidR="00B0741E" w:rsidRDefault="00B0741E">
      <w:pPr>
        <w:rPr>
          <w:sz w:val="22"/>
        </w:rPr>
      </w:pPr>
    </w:p>
    <w:p w14:paraId="0B1F7B9C" w14:textId="77777777" w:rsidR="00B0741E" w:rsidRDefault="00B0741E">
      <w:pPr>
        <w:rPr>
          <w:sz w:val="22"/>
        </w:rPr>
      </w:pPr>
    </w:p>
    <w:p w14:paraId="51D5CDB6" w14:textId="77777777" w:rsidR="00B0741E" w:rsidRDefault="00B0741E">
      <w:pPr>
        <w:rPr>
          <w:sz w:val="22"/>
        </w:rPr>
      </w:pPr>
      <w:r>
        <w:rPr>
          <w:sz w:val="22"/>
        </w:rPr>
        <w:t>How will the project be monitored and evaluated?</w:t>
      </w:r>
    </w:p>
    <w:p w14:paraId="1241A83F" w14:textId="77777777" w:rsidR="00B0741E" w:rsidRDefault="00B0741E">
      <w:pPr>
        <w:rPr>
          <w:sz w:val="22"/>
        </w:rPr>
      </w:pPr>
    </w:p>
    <w:p w14:paraId="7BE0264A" w14:textId="77777777" w:rsidR="00B0741E" w:rsidRDefault="00B0741E">
      <w:pPr>
        <w:rPr>
          <w:sz w:val="22"/>
        </w:rPr>
      </w:pPr>
    </w:p>
    <w:p w14:paraId="6129E7EE" w14:textId="77777777" w:rsidR="00B0741E" w:rsidRDefault="00B0741E">
      <w:pPr>
        <w:rPr>
          <w:sz w:val="22"/>
        </w:rPr>
      </w:pPr>
      <w:r>
        <w:rPr>
          <w:sz w:val="22"/>
        </w:rPr>
        <w:t>What is the deadline on claiming the grant before it expires?</w:t>
      </w:r>
    </w:p>
    <w:p w14:paraId="1FB389D4" w14:textId="77777777" w:rsidR="002A7AAB" w:rsidRDefault="002A7AAB">
      <w:pPr>
        <w:pStyle w:val="Heading3"/>
      </w:pPr>
    </w:p>
    <w:p w14:paraId="45BB40DD" w14:textId="77777777" w:rsidR="002A7AAB" w:rsidRDefault="002A7AAB">
      <w:pPr>
        <w:pStyle w:val="Heading3"/>
      </w:pPr>
    </w:p>
    <w:p w14:paraId="3BB436A0" w14:textId="77777777" w:rsidR="00B0741E" w:rsidRDefault="00B0741E">
      <w:pPr>
        <w:pStyle w:val="Heading3"/>
      </w:pPr>
      <w:r>
        <w:t>CRITERIA FOR THE ALLOCATION OF GRANTS</w:t>
      </w:r>
    </w:p>
    <w:p w14:paraId="0BA077E3" w14:textId="77777777" w:rsidR="00B0741E" w:rsidRDefault="00B0741E"/>
    <w:p w14:paraId="2623F830" w14:textId="77777777" w:rsidR="00B0741E" w:rsidRDefault="00B0741E">
      <w:pPr>
        <w:pStyle w:val="Heading4"/>
      </w:pPr>
      <w:r>
        <w:t>District Advance Fund</w:t>
      </w:r>
    </w:p>
    <w:p w14:paraId="4CF5102B" w14:textId="77777777" w:rsidR="00B0741E" w:rsidRDefault="00B0741E">
      <w:pPr>
        <w:rPr>
          <w:sz w:val="28"/>
        </w:rPr>
      </w:pPr>
    </w:p>
    <w:p w14:paraId="707A2D71" w14:textId="77777777" w:rsidR="00B0741E" w:rsidRDefault="00B0741E">
      <w:pPr>
        <w:pStyle w:val="BodyTextIndent"/>
        <w:numPr>
          <w:ilvl w:val="0"/>
          <w:numId w:val="5"/>
        </w:numPr>
      </w:pPr>
      <w:r>
        <w:t>Applications will be considered from Churches and Circuits within the East Anglia District, and from District Projects.</w:t>
      </w:r>
    </w:p>
    <w:p w14:paraId="1A2E3081" w14:textId="77777777" w:rsidR="00B0741E" w:rsidRDefault="00B0741E">
      <w:pPr>
        <w:ind w:left="360"/>
        <w:rPr>
          <w:sz w:val="22"/>
        </w:rPr>
      </w:pPr>
    </w:p>
    <w:p w14:paraId="7907806E" w14:textId="77777777" w:rsidR="00B0741E" w:rsidRDefault="00B0741E">
      <w:pPr>
        <w:numPr>
          <w:ilvl w:val="0"/>
          <w:numId w:val="5"/>
        </w:numPr>
        <w:rPr>
          <w:sz w:val="22"/>
        </w:rPr>
      </w:pPr>
      <w:r>
        <w:rPr>
          <w:sz w:val="22"/>
        </w:rPr>
        <w:t>Applications in the main should relate to new areas of work.</w:t>
      </w:r>
    </w:p>
    <w:p w14:paraId="2FD6E550" w14:textId="77777777" w:rsidR="00B0741E" w:rsidRDefault="00B0741E">
      <w:pPr>
        <w:ind w:left="360"/>
        <w:rPr>
          <w:sz w:val="22"/>
        </w:rPr>
      </w:pPr>
    </w:p>
    <w:p w14:paraId="6227F086" w14:textId="77777777" w:rsidR="00B0741E" w:rsidRDefault="00B0741E">
      <w:pPr>
        <w:ind w:left="720" w:hanging="360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  <w:t>It is a requirement that applications should be sent to the Grants and Personnel Committee at least</w:t>
      </w:r>
      <w:r w:rsidRPr="00801B2E">
        <w:rPr>
          <w:b/>
          <w:sz w:val="22"/>
        </w:rPr>
        <w:t xml:space="preserve"> </w:t>
      </w:r>
      <w:r w:rsidR="00801B2E" w:rsidRPr="00801B2E">
        <w:rPr>
          <w:b/>
          <w:sz w:val="22"/>
        </w:rPr>
        <w:t>one calendar month</w:t>
      </w:r>
      <w:r w:rsidR="00801B2E">
        <w:rPr>
          <w:sz w:val="22"/>
        </w:rPr>
        <w:t xml:space="preserve"> before</w:t>
      </w:r>
      <w:r>
        <w:rPr>
          <w:sz w:val="22"/>
        </w:rPr>
        <w:t xml:space="preserve"> the date of the meeting, which can be found in the Diary of the District Directory.</w:t>
      </w:r>
    </w:p>
    <w:p w14:paraId="314322F1" w14:textId="77777777" w:rsidR="00B0741E" w:rsidRDefault="00B0741E">
      <w:pPr>
        <w:ind w:left="360"/>
        <w:rPr>
          <w:sz w:val="22"/>
        </w:rPr>
      </w:pPr>
    </w:p>
    <w:p w14:paraId="77A03E5B" w14:textId="77777777" w:rsidR="00B0741E" w:rsidRDefault="00B0741E">
      <w:pPr>
        <w:numPr>
          <w:ilvl w:val="0"/>
          <w:numId w:val="7"/>
        </w:numPr>
        <w:rPr>
          <w:sz w:val="22"/>
        </w:rPr>
      </w:pPr>
      <w:r>
        <w:rPr>
          <w:sz w:val="22"/>
        </w:rPr>
        <w:t>Where applicable, details of any firm commitments from the Circuit Model Trust Fund must be given.   A copy of the last set of Circuit Accounts and the church/Circuit Policy Document must also be provided, together with any further information you consider relevant to this application.</w:t>
      </w:r>
    </w:p>
    <w:p w14:paraId="59851BD9" w14:textId="77777777" w:rsidR="00B0741E" w:rsidRDefault="00B0741E">
      <w:pPr>
        <w:ind w:left="360"/>
        <w:rPr>
          <w:sz w:val="22"/>
        </w:rPr>
      </w:pPr>
    </w:p>
    <w:p w14:paraId="628A3829" w14:textId="77777777" w:rsidR="00B0741E" w:rsidRDefault="00B0741E">
      <w:pPr>
        <w:numPr>
          <w:ilvl w:val="0"/>
          <w:numId w:val="7"/>
        </w:numPr>
        <w:rPr>
          <w:sz w:val="22"/>
        </w:rPr>
      </w:pPr>
      <w:r>
        <w:rPr>
          <w:sz w:val="22"/>
        </w:rPr>
        <w:t>It is strongly recommended that you approach alternative sources of funding before submitting this application.</w:t>
      </w:r>
    </w:p>
    <w:p w14:paraId="6B995F0C" w14:textId="77777777" w:rsidR="00B0741E" w:rsidRDefault="00B0741E">
      <w:pPr>
        <w:ind w:left="360"/>
        <w:rPr>
          <w:sz w:val="22"/>
        </w:rPr>
      </w:pPr>
    </w:p>
    <w:p w14:paraId="75E04D9C" w14:textId="77777777" w:rsidR="00B0741E" w:rsidRDefault="00B0741E">
      <w:pPr>
        <w:numPr>
          <w:ilvl w:val="0"/>
          <w:numId w:val="7"/>
        </w:numPr>
        <w:rPr>
          <w:sz w:val="22"/>
        </w:rPr>
      </w:pPr>
      <w:r>
        <w:rPr>
          <w:sz w:val="22"/>
        </w:rPr>
        <w:t>The Circuit/Church may request a visit from District Representatives prior to the submission of this application should it be considered helpful.</w:t>
      </w:r>
    </w:p>
    <w:p w14:paraId="390E5C6C" w14:textId="77777777" w:rsidR="00B0741E" w:rsidRDefault="00B0741E">
      <w:pPr>
        <w:ind w:left="360"/>
        <w:rPr>
          <w:sz w:val="22"/>
        </w:rPr>
      </w:pPr>
    </w:p>
    <w:p w14:paraId="76FC73B9" w14:textId="77777777" w:rsidR="00B65B31" w:rsidRDefault="00B0741E" w:rsidP="00B65B31">
      <w:pPr>
        <w:numPr>
          <w:ilvl w:val="0"/>
          <w:numId w:val="7"/>
        </w:numPr>
        <w:rPr>
          <w:sz w:val="22"/>
        </w:rPr>
      </w:pPr>
      <w:r>
        <w:rPr>
          <w:sz w:val="22"/>
        </w:rPr>
        <w:t>A representative of the organisation applying for the grant may be asked to attend the committee meeting where it will be discussed.</w:t>
      </w:r>
    </w:p>
    <w:p w14:paraId="4DF06DE7" w14:textId="77777777" w:rsidR="00B65B31" w:rsidRDefault="00B65B31" w:rsidP="00B65B31">
      <w:pPr>
        <w:ind w:left="720"/>
        <w:rPr>
          <w:sz w:val="22"/>
        </w:rPr>
      </w:pPr>
      <w:r>
        <w:rPr>
          <w:sz w:val="22"/>
        </w:rPr>
        <w:t xml:space="preserve">   </w:t>
      </w:r>
    </w:p>
    <w:p w14:paraId="3BB24347" w14:textId="1A0D0B11" w:rsidR="00D4618C" w:rsidRPr="00D4618C" w:rsidRDefault="00B65B31" w:rsidP="00D4618C">
      <w:pPr>
        <w:numPr>
          <w:ilvl w:val="0"/>
          <w:numId w:val="7"/>
        </w:numPr>
        <w:rPr>
          <w:sz w:val="22"/>
        </w:rPr>
      </w:pPr>
      <w:r>
        <w:rPr>
          <w:sz w:val="22"/>
        </w:rPr>
        <w:t>This form to be submitted electronically to the District G</w:t>
      </w:r>
      <w:r w:rsidR="00214092">
        <w:rPr>
          <w:sz w:val="22"/>
        </w:rPr>
        <w:t xml:space="preserve">rants Officer, currently </w:t>
      </w:r>
      <w:r>
        <w:rPr>
          <w:sz w:val="22"/>
        </w:rPr>
        <w:t xml:space="preserve">Michael P Wilson </w:t>
      </w:r>
      <w:r w:rsidR="009650AF">
        <w:rPr>
          <w:sz w:val="22"/>
        </w:rPr>
        <w:t>at</w:t>
      </w:r>
      <w:r>
        <w:rPr>
          <w:sz w:val="22"/>
        </w:rPr>
        <w:t xml:space="preserve"> </w:t>
      </w:r>
      <w:hyperlink r:id="rId8" w:history="1">
        <w:r w:rsidR="00D4618C" w:rsidRPr="00CB6316">
          <w:rPr>
            <w:rStyle w:val="Hyperlink"/>
            <w:sz w:val="22"/>
          </w:rPr>
          <w:t>michaelpwilsonplace@gmail.com</w:t>
        </w:r>
      </w:hyperlink>
    </w:p>
    <w:p w14:paraId="0BDDB953" w14:textId="5046EC86" w:rsidR="00B65B31" w:rsidRDefault="00B65B31" w:rsidP="00B65B31">
      <w:pPr>
        <w:ind w:left="720"/>
        <w:rPr>
          <w:sz w:val="22"/>
        </w:rPr>
      </w:pPr>
    </w:p>
    <w:p w14:paraId="541B6391" w14:textId="77777777" w:rsidR="00B65B31" w:rsidRDefault="00B65B31" w:rsidP="00B65B31">
      <w:pPr>
        <w:rPr>
          <w:sz w:val="22"/>
        </w:rPr>
      </w:pPr>
    </w:p>
    <w:p w14:paraId="39C79747" w14:textId="77777777" w:rsidR="00B65B31" w:rsidRDefault="00B65B31" w:rsidP="00B65B31">
      <w:pPr>
        <w:rPr>
          <w:sz w:val="22"/>
        </w:rPr>
      </w:pPr>
    </w:p>
    <w:p w14:paraId="39036452" w14:textId="77777777" w:rsidR="00B0741E" w:rsidRDefault="00B0741E">
      <w:pPr>
        <w:rPr>
          <w:sz w:val="22"/>
        </w:rPr>
      </w:pPr>
    </w:p>
    <w:p w14:paraId="522C7C59" w14:textId="77777777" w:rsidR="00B0741E" w:rsidRDefault="00B0741E">
      <w:pPr>
        <w:ind w:left="360"/>
        <w:rPr>
          <w:sz w:val="22"/>
        </w:rPr>
      </w:pPr>
    </w:p>
    <w:p w14:paraId="0FAB4504" w14:textId="77777777" w:rsidR="00B0741E" w:rsidRDefault="00B0741E">
      <w:pPr>
        <w:ind w:left="360"/>
        <w:rPr>
          <w:sz w:val="22"/>
        </w:rPr>
      </w:pPr>
    </w:p>
    <w:p w14:paraId="38836666" w14:textId="5208AF3B" w:rsidR="00B0741E" w:rsidRDefault="00B65B31">
      <w:pPr>
        <w:ind w:left="360"/>
        <w:rPr>
          <w:sz w:val="22"/>
        </w:rPr>
      </w:pPr>
      <w:r>
        <w:rPr>
          <w:sz w:val="22"/>
        </w:rPr>
        <w:tab/>
        <w:t xml:space="preserve">MPW </w:t>
      </w:r>
      <w:r w:rsidR="00D4618C">
        <w:rPr>
          <w:sz w:val="22"/>
        </w:rPr>
        <w:t>May 2023</w:t>
      </w:r>
    </w:p>
    <w:sectPr w:rsidR="00B0741E" w:rsidSect="00E26D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170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FC24" w14:textId="77777777" w:rsidR="005A0893" w:rsidRDefault="005A0893" w:rsidP="00E30B95">
      <w:r>
        <w:separator/>
      </w:r>
    </w:p>
  </w:endnote>
  <w:endnote w:type="continuationSeparator" w:id="0">
    <w:p w14:paraId="5E5212D1" w14:textId="77777777" w:rsidR="005A0893" w:rsidRDefault="005A0893" w:rsidP="00E30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8C5D8" w14:textId="77777777" w:rsidR="005239F0" w:rsidRDefault="005239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C39C" w14:textId="53554D6C" w:rsidR="00E30B95" w:rsidRPr="005239F0" w:rsidRDefault="00E30B95">
    <w:pPr>
      <w:pStyle w:val="Footer"/>
      <w:rPr>
        <w:sz w:val="18"/>
        <w:szCs w:val="18"/>
      </w:rPr>
    </w:pPr>
    <w:r w:rsidRPr="005239F0">
      <w:rPr>
        <w:sz w:val="18"/>
        <w:szCs w:val="18"/>
      </w:rPr>
      <w:t>DAF applic</w:t>
    </w:r>
    <w:r w:rsidR="0070448A" w:rsidRPr="005239F0">
      <w:rPr>
        <w:sz w:val="18"/>
        <w:szCs w:val="18"/>
      </w:rPr>
      <w:t>ation form</w:t>
    </w:r>
    <w:r w:rsidR="005239F0" w:rsidRPr="005239F0">
      <w:rPr>
        <w:sz w:val="18"/>
        <w:szCs w:val="18"/>
      </w:rPr>
      <w:t xml:space="preserve"> (May 2023)</w:t>
    </w:r>
    <w:r w:rsidRPr="005239F0">
      <w:rPr>
        <w:sz w:val="18"/>
        <w:szCs w:val="18"/>
      </w:rPr>
      <w:tab/>
      <w:t xml:space="preserve">Page </w:t>
    </w:r>
    <w:r w:rsidRPr="005239F0">
      <w:rPr>
        <w:b/>
        <w:bCs/>
        <w:sz w:val="18"/>
        <w:szCs w:val="18"/>
      </w:rPr>
      <w:fldChar w:fldCharType="begin"/>
    </w:r>
    <w:r w:rsidRPr="005239F0">
      <w:rPr>
        <w:b/>
        <w:bCs/>
        <w:sz w:val="18"/>
        <w:szCs w:val="18"/>
      </w:rPr>
      <w:instrText xml:space="preserve"> PAGE </w:instrText>
    </w:r>
    <w:r w:rsidRPr="005239F0">
      <w:rPr>
        <w:b/>
        <w:bCs/>
        <w:sz w:val="18"/>
        <w:szCs w:val="18"/>
      </w:rPr>
      <w:fldChar w:fldCharType="separate"/>
    </w:r>
    <w:r w:rsidR="00214092" w:rsidRPr="005239F0">
      <w:rPr>
        <w:b/>
        <w:bCs/>
        <w:noProof/>
        <w:sz w:val="18"/>
        <w:szCs w:val="18"/>
      </w:rPr>
      <w:t>3</w:t>
    </w:r>
    <w:r w:rsidRPr="005239F0">
      <w:rPr>
        <w:b/>
        <w:bCs/>
        <w:sz w:val="18"/>
        <w:szCs w:val="18"/>
      </w:rPr>
      <w:fldChar w:fldCharType="end"/>
    </w:r>
    <w:r w:rsidRPr="005239F0">
      <w:rPr>
        <w:sz w:val="18"/>
        <w:szCs w:val="18"/>
      </w:rPr>
      <w:t xml:space="preserve"> of </w:t>
    </w:r>
    <w:r w:rsidRPr="005239F0">
      <w:rPr>
        <w:b/>
        <w:bCs/>
        <w:sz w:val="18"/>
        <w:szCs w:val="18"/>
      </w:rPr>
      <w:fldChar w:fldCharType="begin"/>
    </w:r>
    <w:r w:rsidRPr="005239F0">
      <w:rPr>
        <w:b/>
        <w:bCs/>
        <w:sz w:val="18"/>
        <w:szCs w:val="18"/>
      </w:rPr>
      <w:instrText xml:space="preserve"> NUMPAGES  </w:instrText>
    </w:r>
    <w:r w:rsidRPr="005239F0">
      <w:rPr>
        <w:b/>
        <w:bCs/>
        <w:sz w:val="18"/>
        <w:szCs w:val="18"/>
      </w:rPr>
      <w:fldChar w:fldCharType="separate"/>
    </w:r>
    <w:r w:rsidR="00214092" w:rsidRPr="005239F0">
      <w:rPr>
        <w:b/>
        <w:bCs/>
        <w:noProof/>
        <w:sz w:val="18"/>
        <w:szCs w:val="18"/>
      </w:rPr>
      <w:t>3</w:t>
    </w:r>
    <w:r w:rsidRPr="005239F0">
      <w:rPr>
        <w:b/>
        <w:bCs/>
        <w:sz w:val="18"/>
        <w:szCs w:val="18"/>
      </w:rPr>
      <w:fldChar w:fldCharType="end"/>
    </w:r>
  </w:p>
  <w:p w14:paraId="71A80525" w14:textId="77777777" w:rsidR="00E30B95" w:rsidRDefault="00E30B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6159" w14:textId="77777777" w:rsidR="005239F0" w:rsidRDefault="00523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48DF5" w14:textId="77777777" w:rsidR="005A0893" w:rsidRDefault="005A0893" w:rsidP="00E30B95">
      <w:r>
        <w:separator/>
      </w:r>
    </w:p>
  </w:footnote>
  <w:footnote w:type="continuationSeparator" w:id="0">
    <w:p w14:paraId="4BF53E65" w14:textId="77777777" w:rsidR="005A0893" w:rsidRDefault="005A0893" w:rsidP="00E30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F680" w14:textId="77777777" w:rsidR="005239F0" w:rsidRDefault="005239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B482" w14:textId="77777777" w:rsidR="005239F0" w:rsidRDefault="005239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43AB" w14:textId="77777777" w:rsidR="005239F0" w:rsidRDefault="00523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3317"/>
    <w:multiLevelType w:val="hybridMultilevel"/>
    <w:tmpl w:val="D52217A6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F24571"/>
    <w:multiLevelType w:val="hybridMultilevel"/>
    <w:tmpl w:val="BF5A797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A62C19"/>
    <w:multiLevelType w:val="hybridMultilevel"/>
    <w:tmpl w:val="DF8CB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5F5B44"/>
    <w:multiLevelType w:val="hybridMultilevel"/>
    <w:tmpl w:val="BBB6CAA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BC4BB7"/>
    <w:multiLevelType w:val="hybridMultilevel"/>
    <w:tmpl w:val="928EE09A"/>
    <w:lvl w:ilvl="0" w:tplc="B9800A5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7E3564"/>
    <w:multiLevelType w:val="hybridMultilevel"/>
    <w:tmpl w:val="A236785E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F85E67"/>
    <w:multiLevelType w:val="hybridMultilevel"/>
    <w:tmpl w:val="D0C48F7C"/>
    <w:lvl w:ilvl="0" w:tplc="18AE0F0E">
      <w:start w:val="1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0598509">
    <w:abstractNumId w:val="6"/>
  </w:num>
  <w:num w:numId="2" w16cid:durableId="1193957247">
    <w:abstractNumId w:val="5"/>
  </w:num>
  <w:num w:numId="3" w16cid:durableId="911085726">
    <w:abstractNumId w:val="0"/>
  </w:num>
  <w:num w:numId="4" w16cid:durableId="1255020494">
    <w:abstractNumId w:val="3"/>
  </w:num>
  <w:num w:numId="5" w16cid:durableId="1412432075">
    <w:abstractNumId w:val="2"/>
  </w:num>
  <w:num w:numId="6" w16cid:durableId="858279823">
    <w:abstractNumId w:val="4"/>
  </w:num>
  <w:num w:numId="7" w16cid:durableId="1351419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2A"/>
    <w:rsid w:val="001305F7"/>
    <w:rsid w:val="00214092"/>
    <w:rsid w:val="00273BEC"/>
    <w:rsid w:val="002A7AAB"/>
    <w:rsid w:val="005239F0"/>
    <w:rsid w:val="00587FFC"/>
    <w:rsid w:val="005A0893"/>
    <w:rsid w:val="005D459F"/>
    <w:rsid w:val="00635E19"/>
    <w:rsid w:val="006B0080"/>
    <w:rsid w:val="006D1AE9"/>
    <w:rsid w:val="0070448A"/>
    <w:rsid w:val="007D61EB"/>
    <w:rsid w:val="00801B2E"/>
    <w:rsid w:val="008E4057"/>
    <w:rsid w:val="009650AF"/>
    <w:rsid w:val="00B0741E"/>
    <w:rsid w:val="00B6010A"/>
    <w:rsid w:val="00B65B31"/>
    <w:rsid w:val="00B72038"/>
    <w:rsid w:val="00B96B27"/>
    <w:rsid w:val="00BC34E8"/>
    <w:rsid w:val="00C03070"/>
    <w:rsid w:val="00CC242A"/>
    <w:rsid w:val="00D4618C"/>
    <w:rsid w:val="00E26DEC"/>
    <w:rsid w:val="00E30B95"/>
    <w:rsid w:val="00E37D61"/>
    <w:rsid w:val="00EF7AA1"/>
    <w:rsid w:val="00F5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1E9A7"/>
  <w15:docId w15:val="{314DC548-5A88-497B-81DB-4AD7683F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  <w:u w:val="single"/>
    </w:rPr>
  </w:style>
  <w:style w:type="paragraph" w:styleId="BodyText">
    <w:name w:val="Body Text"/>
    <w:basedOn w:val="Normal"/>
    <w:semiHidden/>
    <w:pPr>
      <w:jc w:val="center"/>
    </w:pPr>
    <w:rPr>
      <w:b/>
      <w:bCs/>
    </w:rPr>
  </w:style>
  <w:style w:type="paragraph" w:styleId="BodyText2">
    <w:name w:val="Body Text 2"/>
    <w:basedOn w:val="Normal"/>
    <w:semiHidden/>
    <w:rPr>
      <w:color w:val="FF0000"/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720" w:hanging="720"/>
    </w:pPr>
    <w:rPr>
      <w:sz w:val="22"/>
    </w:rPr>
  </w:style>
  <w:style w:type="paragraph" w:styleId="ListParagraph">
    <w:name w:val="List Paragraph"/>
    <w:basedOn w:val="Normal"/>
    <w:uiPriority w:val="34"/>
    <w:qFormat/>
    <w:rsid w:val="007D61E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30B9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B9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30B9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B95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30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pwilsonplace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ichaelpwilsonplace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887</Words>
  <Characters>4883</Characters>
  <Application>Microsoft Office Word</Application>
  <DocSecurity>0</DocSecurity>
  <Lines>139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East Anglia District of the Methodist Church</vt:lpstr>
    </vt:vector>
  </TitlesOfParts>
  <Company/>
  <LinksUpToDate>false</LinksUpToDate>
  <CharactersWithSpaces>5703</CharactersWithSpaces>
  <SharedDoc>false</SharedDoc>
  <HLinks>
    <vt:vector size="12" baseType="variant">
      <vt:variant>
        <vt:i4>4063244</vt:i4>
      </vt:variant>
      <vt:variant>
        <vt:i4>3</vt:i4>
      </vt:variant>
      <vt:variant>
        <vt:i4>0</vt:i4>
      </vt:variant>
      <vt:variant>
        <vt:i4>5</vt:i4>
      </vt:variant>
      <vt:variant>
        <vt:lpwstr>mailto:gralins@ntlworld.com</vt:lpwstr>
      </vt:variant>
      <vt:variant>
        <vt:lpwstr/>
      </vt:variant>
      <vt:variant>
        <vt:i4>4063244</vt:i4>
      </vt:variant>
      <vt:variant>
        <vt:i4>0</vt:i4>
      </vt:variant>
      <vt:variant>
        <vt:i4>0</vt:i4>
      </vt:variant>
      <vt:variant>
        <vt:i4>5</vt:i4>
      </vt:variant>
      <vt:variant>
        <vt:lpwstr>mailto:gralins@ntlworld.com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East Anglia District of the Methodist Church</dc:title>
  <dc:creator>Grahame</dc:creator>
  <cp:lastModifiedBy>Danielle Gravestock</cp:lastModifiedBy>
  <cp:revision>2</cp:revision>
  <cp:lastPrinted>2010-01-18T19:29:00Z</cp:lastPrinted>
  <dcterms:created xsi:type="dcterms:W3CDTF">2026-01-28T12:57:00Z</dcterms:created>
  <dcterms:modified xsi:type="dcterms:W3CDTF">2026-01-28T12:57:00Z</dcterms:modified>
</cp:coreProperties>
</file>